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1125B">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A1125B">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30.05.2023</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1</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000000">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Стецюк Олена Андрiївна</w:t>
            </w:r>
          </w:p>
        </w:tc>
      </w:tr>
      <w:tr w:rsidR="00000000">
        <w:tblPrEx>
          <w:tblCellMar>
            <w:top w:w="0" w:type="dxa"/>
            <w:bottom w:w="0" w:type="dxa"/>
          </w:tblCellMar>
        </w:tblPrEx>
        <w:trPr>
          <w:trHeight w:val="200"/>
        </w:trPr>
        <w:tc>
          <w:tcPr>
            <w:tcW w:w="3640" w:type="dxa"/>
            <w:tcBorders>
              <w:top w:val="nil"/>
              <w:left w:val="nil"/>
              <w:bottom w:val="nil"/>
              <w:right w:val="nil"/>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2021 рік</w:t>
      </w:r>
    </w:p>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"Гайсинське пiдприємство по племеннiй справi у тваринництвi"</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00692305</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w:t>
      </w:r>
      <w:r>
        <w:rPr>
          <w:rFonts w:ascii="Times New Roman CYR" w:hAnsi="Times New Roman CYR" w:cs="Times New Roman CYR"/>
          <w:sz w:val="24"/>
          <w:szCs w:val="24"/>
        </w:rPr>
        <w:t>: 23753, Україна, Вінницька обл., Гайсинський р-н, с. Бережне, вул.Пiвденна</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097 23 89 987, 097 23 89 987</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kolospodillya@ukr.net</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w:t>
      </w:r>
      <w:r>
        <w:rPr>
          <w:rFonts w:ascii="Times New Roman CYR" w:hAnsi="Times New Roman CYR" w:cs="Times New Roman CYR"/>
          <w:sz w:val="24"/>
          <w:szCs w:val="24"/>
        </w:rPr>
        <w:t>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29.05.2023, Затвердити рiчну iнформацiю емiтента за 2021 рiк.</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w:t>
      </w:r>
      <w:r>
        <w:rPr>
          <w:rFonts w:ascii="Times New Roman CYR" w:hAnsi="Times New Roman CYR" w:cs="Times New Roman CYR"/>
          <w:sz w:val="24"/>
          <w:szCs w:val="24"/>
        </w:rPr>
        <w:t xml:space="preserve">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w:t>
      </w:r>
      <w:r>
        <w:rPr>
          <w:rFonts w:ascii="Times New Roman CYR" w:hAnsi="Times New Roman CYR" w:cs="Times New Roman CYR"/>
          <w:sz w:val="24"/>
          <w:szCs w:val="24"/>
        </w:rPr>
        <w:t>ика фондового ринку (у разі здійснення оприлюднення): Державна установа "Агентство з розвитку iнфраструктури фондового ринку України", 21676262, Україна, DR/00001/APA</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Найменування, ідентифікаційний код юридичної особи, країна реєстрації юридичної особи </w:t>
      </w:r>
      <w:r>
        <w:rPr>
          <w:rFonts w:ascii="Times New Roman CYR" w:hAnsi="Times New Roman CYR" w:cs="Times New Roman CYR"/>
          <w:sz w:val="24"/>
          <w:szCs w:val="24"/>
        </w:rPr>
        <w:t xml:space="preserve">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w:t>
      </w:r>
      <w:r>
        <w:rPr>
          <w:rFonts w:ascii="Times New Roman CYR" w:hAnsi="Times New Roman CYR" w:cs="Times New Roman CYR"/>
          <w:sz w:val="24"/>
          <w:szCs w:val="24"/>
        </w:rPr>
        <w:t>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w:t>
      </w:r>
      <w:r>
        <w:rPr>
          <w:rFonts w:ascii="Times New Roman CYR" w:hAnsi="Times New Roman CYR" w:cs="Times New Roman CYR"/>
          <w:b/>
          <w:bCs/>
          <w:sz w:val="24"/>
          <w:szCs w:val="24"/>
        </w:rPr>
        <w:t>я річної інформації</w:t>
      </w:r>
    </w:p>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000000">
        <w:tblPrEx>
          <w:tblCellMar>
            <w:top w:w="0" w:type="dxa"/>
            <w:bottom w:w="0" w:type="dxa"/>
          </w:tblCellMar>
        </w:tblPrEx>
        <w:trPr>
          <w:trHeight w:val="300"/>
        </w:trPr>
        <w:tc>
          <w:tcPr>
            <w:tcW w:w="4450" w:type="dxa"/>
            <w:vMerge w:val="restart"/>
            <w:tcBorders>
              <w:top w:val="nil"/>
              <w:left w:val="nil"/>
              <w:bottom w:val="nil"/>
              <w:right w:val="nil"/>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Річну інформацію розміщено на </w:t>
            </w:r>
            <w:r>
              <w:rPr>
                <w:rFonts w:ascii="Times New Roman CYR" w:hAnsi="Times New Roman CYR" w:cs="Times New Roman CYR"/>
                <w:sz w:val="24"/>
                <w:szCs w:val="24"/>
              </w:rPr>
              <w:lastRenderedPageBreak/>
              <w:t>власному веб-сайті учасника фондового ринку</w:t>
            </w:r>
          </w:p>
        </w:tc>
        <w:tc>
          <w:tcPr>
            <w:tcW w:w="4130" w:type="dxa"/>
            <w:tcBorders>
              <w:top w:val="nil"/>
              <w:left w:val="nil"/>
              <w:bottom w:val="single" w:sz="6" w:space="0" w:color="auto"/>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www.gaisplem.pat.ua</w:t>
            </w:r>
          </w:p>
        </w:tc>
        <w:tc>
          <w:tcPr>
            <w:tcW w:w="1500" w:type="dxa"/>
            <w:tcBorders>
              <w:top w:val="nil"/>
              <w:left w:val="nil"/>
              <w:bottom w:val="single" w:sz="6" w:space="0" w:color="auto"/>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30.05.2023</w:t>
            </w:r>
          </w:p>
        </w:tc>
      </w:tr>
      <w:tr w:rsidR="00000000">
        <w:tblPrEx>
          <w:tblCellMar>
            <w:top w:w="0" w:type="dxa"/>
            <w:bottom w:w="0" w:type="dxa"/>
          </w:tblCellMar>
        </w:tblPrEx>
        <w:trPr>
          <w:trHeight w:val="300"/>
        </w:trPr>
        <w:tc>
          <w:tcPr>
            <w:tcW w:w="4450" w:type="dxa"/>
            <w:vMerge/>
            <w:tcBorders>
              <w:top w:val="nil"/>
              <w:left w:val="nil"/>
              <w:bottom w:val="nil"/>
              <w:right w:val="nil"/>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A1125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w:t>
            </w:r>
            <w:r>
              <w:rPr>
                <w:rFonts w:ascii="Times New Roman CYR" w:hAnsi="Times New Roman CYR" w:cs="Times New Roman CYR"/>
                <w:sz w:val="24"/>
                <w:szCs w:val="24"/>
              </w:rPr>
              <w:t xml:space="preserve"> стажу роботи посадових осіб емітента</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інформація про </w:t>
            </w:r>
            <w:r>
              <w:rPr>
                <w:rFonts w:ascii="Times New Roman CYR" w:hAnsi="Times New Roman CYR" w:cs="Times New Roman CYR"/>
                <w:sz w:val="24"/>
                <w:szCs w:val="24"/>
              </w:rPr>
              <w:t>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w:t>
            </w:r>
            <w:r>
              <w:rPr>
                <w:rFonts w:ascii="Times New Roman CYR" w:hAnsi="Times New Roman CYR" w:cs="Times New Roman CYR"/>
                <w:sz w:val="24"/>
                <w:szCs w:val="24"/>
              </w:rPr>
              <w:t>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w:t>
            </w:r>
            <w:r>
              <w:rPr>
                <w:rFonts w:ascii="Times New Roman CYR" w:hAnsi="Times New Roman CYR" w:cs="Times New Roman CYR"/>
                <w:sz w:val="24"/>
                <w:szCs w:val="24"/>
              </w:rPr>
              <w:t xml:space="preserve"> потоків</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w:t>
            </w:r>
            <w:r>
              <w:rPr>
                <w:rFonts w:ascii="Times New Roman CYR" w:hAnsi="Times New Roman CYR" w:cs="Times New Roman CYR"/>
                <w:sz w:val="24"/>
                <w:szCs w:val="24"/>
              </w:rPr>
              <w:t xml:space="preserve">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w:t>
            </w:r>
            <w:r>
              <w:rPr>
                <w:rFonts w:ascii="Times New Roman CYR" w:hAnsi="Times New Roman CYR" w:cs="Times New Roman CYR"/>
                <w:sz w:val="24"/>
                <w:szCs w:val="24"/>
              </w:rPr>
              <w:t>ведені загальні збори акціонерів (учасників)</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w:t>
            </w:r>
            <w:r>
              <w:rPr>
                <w:rFonts w:ascii="Times New Roman CYR" w:hAnsi="Times New Roman CYR" w:cs="Times New Roman CYR"/>
                <w:sz w:val="24"/>
                <w:szCs w:val="24"/>
              </w:rPr>
              <w:t>редковано є власниками значного пакета акцій емітента</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w:t>
            </w:r>
            <w:r>
              <w:rPr>
                <w:rFonts w:ascii="Times New Roman CYR" w:hAnsi="Times New Roman CYR" w:cs="Times New Roman CYR"/>
                <w:sz w:val="24"/>
                <w:szCs w:val="24"/>
              </w:rPr>
              <w:t>адових осіб емітента</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14. Інформація про зміну осіб, яким належить право голосу за акціями, сумарна кількість прав за якими </w:t>
            </w:r>
            <w:r>
              <w:rPr>
                <w:rFonts w:ascii="Times New Roman CYR" w:hAnsi="Times New Roman CYR" w:cs="Times New Roman CYR"/>
                <w:sz w:val="24"/>
                <w:szCs w:val="24"/>
              </w:rPr>
              <w:t>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w:t>
            </w:r>
            <w:r>
              <w:rPr>
                <w:rFonts w:ascii="Times New Roman CYR"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w:t>
            </w:r>
            <w:r>
              <w:rPr>
                <w:rFonts w:ascii="Times New Roman CYR" w:hAnsi="Times New Roman CYR" w:cs="Times New Roman CYR"/>
                <w:sz w:val="24"/>
                <w:szCs w:val="24"/>
              </w:rPr>
              <w:t>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 xml:space="preserve">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w:t>
            </w:r>
            <w:r>
              <w:rPr>
                <w:rFonts w:ascii="Times New Roman CYR" w:hAnsi="Times New Roman CYR" w:cs="Times New Roman CYR"/>
                <w:sz w:val="24"/>
                <w:szCs w:val="24"/>
              </w:rPr>
              <w:t>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w:t>
            </w:r>
            <w:r>
              <w:rPr>
                <w:rFonts w:ascii="Times New Roman CYR" w:hAnsi="Times New Roman CYR" w:cs="Times New Roman CYR"/>
                <w:sz w:val="24"/>
                <w:szCs w:val="24"/>
              </w:rPr>
              <w:t>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w:t>
            </w:r>
            <w:r>
              <w:rPr>
                <w:rFonts w:ascii="Times New Roman CYR" w:hAnsi="Times New Roman CYR" w:cs="Times New Roman CYR"/>
                <w:sz w:val="24"/>
                <w:szCs w:val="24"/>
              </w:rPr>
              <w:t>сяги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w:t>
            </w:r>
            <w:r>
              <w:rPr>
                <w:rFonts w:ascii="Times New Roman CYR" w:hAnsi="Times New Roman CYR" w:cs="Times New Roman CYR"/>
                <w:sz w:val="24"/>
                <w:szCs w:val="24"/>
              </w:rPr>
              <w:t>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w:t>
            </w:r>
            <w:r>
              <w:rPr>
                <w:rFonts w:ascii="Times New Roman CYR" w:hAnsi="Times New Roman CYR" w:cs="Times New Roman CYR"/>
                <w:sz w:val="24"/>
                <w:szCs w:val="24"/>
              </w:rPr>
              <w:t>х цінних паперів (за кожним суб'єктом забезпечення окремо)</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w:t>
            </w:r>
            <w:r>
              <w:rPr>
                <w:rFonts w:ascii="Times New Roman CYR" w:hAnsi="Times New Roman CYR" w:cs="Times New Roman CYR"/>
                <w:sz w:val="24"/>
                <w:szCs w:val="24"/>
              </w:rPr>
              <w:t>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w:t>
            </w:r>
            <w:r>
              <w:rPr>
                <w:rFonts w:ascii="Times New Roman CYR" w:hAnsi="Times New Roman CYR" w:cs="Times New Roman CYR"/>
                <w:sz w:val="24"/>
                <w:szCs w:val="24"/>
              </w:rPr>
              <w:t xml:space="preserve"> покриттям</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w:t>
            </w:r>
            <w:r>
              <w:rPr>
                <w:rFonts w:ascii="Times New Roman CYR" w:hAnsi="Times New Roman CYR" w:cs="Times New Roman CYR"/>
                <w:sz w:val="24"/>
                <w:szCs w:val="24"/>
              </w:rPr>
              <w:t>ітного періоду</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w:t>
            </w:r>
            <w:r>
              <w:rPr>
                <w:rFonts w:ascii="Times New Roman CYR" w:hAnsi="Times New Roman CYR" w:cs="Times New Roman CYR"/>
                <w:sz w:val="24"/>
                <w:szCs w:val="24"/>
              </w:rPr>
              <w:t xml:space="preserve"> покриття станом на кінець звітного року</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w:t>
            </w:r>
            <w:r>
              <w:rPr>
                <w:rFonts w:ascii="Times New Roman CYR" w:hAnsi="Times New Roman CYR" w:cs="Times New Roman CYR"/>
                <w:sz w:val="24"/>
                <w:szCs w:val="24"/>
              </w:rPr>
              <w:t>риття</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бере участь в створеннi юридичних осiб.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рейтингове агентство вiдсутня, у зв'язку з тим, що не проводилась рейтингова оцiнка Товариства або його цiнних паперiв.</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фiлiалiв або iнших вiдокремлених структурних пiдроздiлiв емiтента.</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момент створення пiдприємства зас</w:t>
            </w:r>
            <w:r>
              <w:rPr>
                <w:rFonts w:ascii="Times New Roman CYR" w:hAnsi="Times New Roman CYR" w:cs="Times New Roman CYR"/>
                <w:sz w:val="24"/>
                <w:szCs w:val="24"/>
              </w:rPr>
              <w:t xml:space="preserve">новником був РВ Фонду Державного майна України по Вiнницькiй областi (Код ЄДРПОУ 13327990). Станом на 31.12.2021 року засновник акцiями ПрАТ не володiє.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задiяний в судових справах.</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Штрафи протягом року не накладались.</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Юридичних осiб, якi володi</w:t>
            </w:r>
            <w:r>
              <w:rPr>
                <w:rFonts w:ascii="Times New Roman CYR" w:hAnsi="Times New Roman CYR" w:cs="Times New Roman CYR"/>
                <w:sz w:val="24"/>
                <w:szCs w:val="24"/>
              </w:rPr>
              <w:t>ють 5% та бiльше статутного капiталу не має.</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здiйснювало викуп власних акцiй протягом звiтного року.</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власностi працiвникiв емiтента немає iнших цiнних паперiв (крiм акцiй) емiтента.</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власностi працiвникiв емiтента немає акцiй у розмiрi пон</w:t>
            </w:r>
            <w:r>
              <w:rPr>
                <w:rFonts w:ascii="Times New Roman CYR" w:hAnsi="Times New Roman CYR" w:cs="Times New Roman CYR"/>
                <w:sz w:val="24"/>
                <w:szCs w:val="24"/>
              </w:rPr>
              <w:t>ад 0,1% розмiру статутного капiталу емiтента.</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року дивiдендi не нараховувались та не вiплачувались.</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Акцiонернi або корпоративнi договори акцiонерами (учасниками) емiтента в звiтному перiодi </w:t>
            </w:r>
            <w:r>
              <w:rPr>
                <w:rFonts w:ascii="Times New Roman CYR" w:hAnsi="Times New Roman CYR" w:cs="Times New Roman CYR"/>
                <w:sz w:val="24"/>
                <w:szCs w:val="24"/>
              </w:rPr>
              <w:lastRenderedPageBreak/>
              <w:t>не укладались.</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договори та/або правочин</w:t>
            </w:r>
            <w:r>
              <w:rPr>
                <w:rFonts w:ascii="Times New Roman CYR" w:hAnsi="Times New Roman CYR" w:cs="Times New Roman CYR"/>
                <w:sz w:val="24"/>
                <w:szCs w:val="24"/>
              </w:rPr>
              <w:t>и, умовою чинностi яких є незмiннiсть осiб, якi здiйснюють контроль над емiтентом вiдсутнi.</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Вiдсутня iнформацiя про облiгацiї, похiднi цiннi папери та iншi цiннi папери, випуск яких пiдлягає реєстрацiї у зв'язку з тим, що товариством такi цiннi папери не в</w:t>
            </w:r>
            <w:r>
              <w:rPr>
                <w:rFonts w:ascii="Times New Roman CYR" w:hAnsi="Times New Roman CYR" w:cs="Times New Roman CYR"/>
                <w:sz w:val="24"/>
                <w:szCs w:val="24"/>
              </w:rPr>
              <w:t xml:space="preserve">ипускались.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Таблицi "Iнформацiя про обсяги виробництва та реалiзацiї основних видiв продукцiї", "Iнформацiя про собiвартiсть реалiзованої продукцiї" емiтентом не заповнюються, тому що вiн не займається видами дiяльностi, що класифiкуються як переробна, до</w:t>
            </w:r>
            <w:r>
              <w:rPr>
                <w:rFonts w:ascii="Times New Roman CYR" w:hAnsi="Times New Roman CYR" w:cs="Times New Roman CYR"/>
                <w:sz w:val="24"/>
                <w:szCs w:val="24"/>
              </w:rPr>
              <w:t xml:space="preserve">бувна промисловiсть або виробництво та розподiлення електроенергiї, газу та води за класифiкатором видiв економiчної дiяльностi.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Посада головного бухгалтера не передбачена штатним розписом.</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"Положенню про розкриття iнформацiї емiтентами цiнних пап</w:t>
            </w:r>
            <w:r>
              <w:rPr>
                <w:rFonts w:ascii="Times New Roman CYR" w:hAnsi="Times New Roman CYR" w:cs="Times New Roman CYR"/>
                <w:sz w:val="24"/>
                <w:szCs w:val="24"/>
              </w:rPr>
              <w:t xml:space="preserve">ерiв" Приватне акцiонерне товариство не зобов'язано розкривати таку регулярну рiчну iнформацiю: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про одержанi лiцензiї на окремi види дiяльностi;</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iнформацiю щодо посади корпоративного секретаря (для акцiонерних товариств);</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w:t>
            </w:r>
            <w:r>
              <w:rPr>
                <w:rFonts w:ascii="Times New Roman CYR" w:hAnsi="Times New Roman CYR" w:cs="Times New Roman CYR"/>
                <w:sz w:val="24"/>
                <w:szCs w:val="24"/>
              </w:rPr>
              <w:t>о будь-якi винагороди або компенсацiї, якi мають бути виплаченi посадовим особам емiтента в разi їх звiльнення;</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iнформацiю про змiну осiб, яким належить право голосу за акцiями, сумарна кiлькiсть прав за якими стає бiльшою, меншою або рiвною пороговому </w:t>
            </w:r>
            <w:r>
              <w:rPr>
                <w:rFonts w:ascii="Times New Roman CYR" w:hAnsi="Times New Roman CYR" w:cs="Times New Roman CYR"/>
                <w:sz w:val="24"/>
                <w:szCs w:val="24"/>
              </w:rPr>
              <w:t>значенню пакета акцiй;</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w:t>
            </w:r>
            <w:r>
              <w:rPr>
                <w:rFonts w:ascii="Times New Roman CYR" w:hAnsi="Times New Roman CYR" w:cs="Times New Roman CYR"/>
                <w:sz w:val="24"/>
                <w:szCs w:val="24"/>
              </w:rPr>
              <w:t>формацiю про забезпечення випуску боргових цiнних паперiв;</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 xml:space="preserve">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вiдомостi про осiб, заiнтересованих у вчиненнi товариством правочинiв iз заiнтересованiст</w:t>
            </w:r>
            <w:r>
              <w:rPr>
                <w:rFonts w:ascii="Times New Roman CYR" w:hAnsi="Times New Roman CYR" w:cs="Times New Roman CYR"/>
                <w:sz w:val="24"/>
                <w:szCs w:val="24"/>
              </w:rPr>
              <w:t>ю, та обставини, iснування яких створює заiнтересованiсть;</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рiчну фiнансову звiтнiсть, пiдтверджену аудитором (аудиторською фiрмою);</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аудиторський звiт незалежного аудитора, наданий за результатами аудиту фiнансової звiтностi емiтента аудитором (аудиторською фiрмою);</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рiчну фiнансову звiтнiсть поручителя (страховика/гаранта), що здiйснює забезпечення випуску боргових цiнних паперi</w:t>
            </w:r>
            <w:r>
              <w:rPr>
                <w:rFonts w:ascii="Times New Roman CYR" w:hAnsi="Times New Roman CYR" w:cs="Times New Roman CYR"/>
                <w:sz w:val="24"/>
                <w:szCs w:val="24"/>
              </w:rPr>
              <w:t>в (за кожним суб'єктом забезпечення окремо).</w:t>
            </w: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"Гайсинське пiдприємство по племеннiй справi у тваринництвi"</w:t>
      </w:r>
    </w:p>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w:t>
      </w:r>
      <w:r>
        <w:rPr>
          <w:rFonts w:ascii="Times New Roman CYR" w:hAnsi="Times New Roman CYR" w:cs="Times New Roman CYR"/>
          <w:sz w:val="24"/>
          <w:szCs w:val="24"/>
        </w:rPr>
        <w:t>АТ "Гайсинське племпiдприємство"</w:t>
      </w:r>
    </w:p>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29.07.1999</w:t>
      </w:r>
    </w:p>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Вінницька обл.</w:t>
      </w:r>
    </w:p>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913300</w:t>
      </w:r>
    </w:p>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w:t>
      </w:r>
    </w:p>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9. Основні види діяльності із зазначенням </w:t>
      </w:r>
      <w:r>
        <w:rPr>
          <w:rFonts w:ascii="Times New Roman CYR" w:hAnsi="Times New Roman CYR" w:cs="Times New Roman CYR"/>
          <w:b/>
          <w:bCs/>
          <w:sz w:val="24"/>
          <w:szCs w:val="24"/>
        </w:rPr>
        <w:t>найменування виду діяльності та коду за КВЕД</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01.46 - Розведення свиней</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01.11 - Вирощування зернових культур (крiм рису), бобових культур i насiння олiйних культур</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01.61 - Допомiжна дiяльнiсть у рослинництвi</w:t>
      </w:r>
    </w:p>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w:t>
      </w:r>
      <w:r>
        <w:rPr>
          <w:rFonts w:ascii="Times New Roman CYR" w:hAnsi="Times New Roman CYR" w:cs="Times New Roman CYR"/>
          <w:sz w:val="24"/>
          <w:szCs w:val="24"/>
        </w:rPr>
        <w:t>вання банку (філії, відділення банку), який обслуговує емітента за поточним рахунком у національній валюті</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ПАТ "АБ Укргазбанк" м.Київ, МФО 320478</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UA153204780000000026006217445</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UA153204780000000026006217445</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w:t>
      </w:r>
      <w:r>
        <w:rPr>
          <w:rFonts w:ascii="Times New Roman CYR" w:hAnsi="Times New Roman CYR" w:cs="Times New Roman CYR"/>
          <w:sz w:val="24"/>
          <w:szCs w:val="24"/>
        </w:rPr>
        <w:t>ку (філії, відділення банку), який обслуговує емітента за поточним рахунком у іноземній валюті</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 МФО немає</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"Гайсинське племпiдприємство" складається з таких виробничих пiдроздiлiв:</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хрячник;</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свинарник;</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лабораторiя;</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гаражi;</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склад для зберiгання зерна.</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Фiлiй, дочiрних пiдприємств, представництв, вiдокремлених пiдроздiлiв немає.</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На наступний рiк нiяк</w:t>
      </w:r>
      <w:r>
        <w:rPr>
          <w:rFonts w:ascii="Times New Roman CYR" w:hAnsi="Times New Roman CYR" w:cs="Times New Roman CYR"/>
          <w:sz w:val="24"/>
          <w:szCs w:val="24"/>
        </w:rPr>
        <w:t>их змiн у структурi пiдприємства не передбачається.</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w:t>
      </w:r>
      <w:r>
        <w:rPr>
          <w:rFonts w:ascii="Times New Roman CYR" w:hAnsi="Times New Roman CYR" w:cs="Times New Roman CYR"/>
          <w:b/>
          <w:bCs/>
          <w:sz w:val="24"/>
          <w:szCs w:val="24"/>
        </w:rPr>
        <w:t>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w:t>
      </w:r>
      <w:r>
        <w:rPr>
          <w:rFonts w:ascii="Times New Roman CYR" w:hAnsi="Times New Roman CYR" w:cs="Times New Roman CYR"/>
          <w:b/>
          <w:bCs/>
          <w:sz w:val="24"/>
          <w:szCs w:val="24"/>
        </w:rPr>
        <w:t>печення рівня кваліфікації її працівників операційним потребам емітента</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облiкового складу (осiб) - 4 (на початок року 4 осiб, на кiнець 4 особи);</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чисельность позаштатних працiвникiв та осiб, якi пра</w:t>
      </w:r>
      <w:r>
        <w:rPr>
          <w:rFonts w:ascii="Times New Roman CYR" w:hAnsi="Times New Roman CYR" w:cs="Times New Roman CYR"/>
          <w:sz w:val="24"/>
          <w:szCs w:val="24"/>
        </w:rPr>
        <w:t>цюють за сумiсництвом (осiб) - 0;</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Чисельностi працiвникiв, якi працюють на умовах неповного робочого часу (дня, тижня) (осiб) - 0;</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- 299,0  тис. грн.</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збiльшився вiдносно попереднього року на 64,0 тис.грн. Збiльшення п</w:t>
      </w:r>
      <w:r>
        <w:rPr>
          <w:rFonts w:ascii="Times New Roman CYR" w:hAnsi="Times New Roman CYR" w:cs="Times New Roman CYR"/>
          <w:sz w:val="24"/>
          <w:szCs w:val="24"/>
        </w:rPr>
        <w:t xml:space="preserve">ов'язане iз збiльшенням мiнiмальної ставки заробiтної плати. Спецiальних та обов'язкових кадрових програм, спрямованих на забезпечення рiвня квалiфiкацiї працiвникiв, на пiдприємствi немає.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w:t>
      </w:r>
      <w:r>
        <w:rPr>
          <w:rFonts w:ascii="Times New Roman CYR" w:hAnsi="Times New Roman CYR" w:cs="Times New Roman CYR"/>
          <w:b/>
          <w:bCs/>
          <w:sz w:val="24"/>
          <w:szCs w:val="24"/>
        </w:rPr>
        <w:t>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будь-яких об'єднань пiдприємств.</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w:t>
      </w:r>
      <w:r>
        <w:rPr>
          <w:rFonts w:ascii="Times New Roman CYR" w:hAnsi="Times New Roman CYR" w:cs="Times New Roman CYR"/>
          <w:b/>
          <w:bCs/>
          <w:sz w:val="24"/>
          <w:szCs w:val="24"/>
        </w:rPr>
        <w:t>ті</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веде спiльну дiяльнiсть з iншими органiзацiями, пiдприємствами, установами.</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пропозицiї щодо реорг</w:t>
      </w:r>
      <w:r>
        <w:rPr>
          <w:rFonts w:ascii="Times New Roman CYR" w:hAnsi="Times New Roman CYR" w:cs="Times New Roman CYR"/>
          <w:sz w:val="24"/>
          <w:szCs w:val="24"/>
        </w:rPr>
        <w:t>анiзацiї з боку третiх осiб протягом звiтного перiоду не поступали.</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за</w:t>
      </w:r>
      <w:r>
        <w:rPr>
          <w:rFonts w:ascii="Times New Roman CYR" w:hAnsi="Times New Roman CYR" w:cs="Times New Roman CYR"/>
          <w:sz w:val="24"/>
          <w:szCs w:val="24"/>
        </w:rPr>
        <w:t>дiяних в роботi Пiдприємства, здiйснюється iз дотриманням принципу вiдповiдностi щомiсяця. Амортизацiя основних засобiв нараховується прямолiнiйним методом (з 01.04.2011 року), про, що визначено в Облiковiй полiтицi Пiдприємства, враховуючи строки корисног</w:t>
      </w:r>
      <w:r>
        <w:rPr>
          <w:rFonts w:ascii="Times New Roman CYR" w:hAnsi="Times New Roman CYR" w:cs="Times New Roman CYR"/>
          <w:sz w:val="24"/>
          <w:szCs w:val="24"/>
        </w:rPr>
        <w:t xml:space="preserve">о використання.В зв'язку з тим, що фiнансова звiтнiсть пiдприємства формується з дотриманням принципу обачностi, це один iз головних принципiв складання фiнансової звiтностi, згiдно з яким методи оцiнки, що застосовуються в бухгалтерському облiку, повиннi </w:t>
      </w:r>
      <w:r>
        <w:rPr>
          <w:rFonts w:ascii="Times New Roman CYR" w:hAnsi="Times New Roman CYR" w:cs="Times New Roman CYR"/>
          <w:sz w:val="24"/>
          <w:szCs w:val="24"/>
        </w:rPr>
        <w:t xml:space="preserve">запобiгати заниженню оцiнки зобов'язань та витрат i завищенню оцiнки активiв i </w:t>
      </w:r>
      <w:r>
        <w:rPr>
          <w:rFonts w:ascii="Times New Roman CYR" w:hAnsi="Times New Roman CYR" w:cs="Times New Roman CYR"/>
          <w:sz w:val="24"/>
          <w:szCs w:val="24"/>
        </w:rPr>
        <w:lastRenderedPageBreak/>
        <w:t>доходiв пiдприємства - пiдприємству рекомендовано нарахувати амортизацiю основних засобiв щомiсячно, вiдповiдно до П(С) БО 7 "Основнi засоби", та внести змiни до облiкової полiт</w:t>
      </w:r>
      <w:r>
        <w:rPr>
          <w:rFonts w:ascii="Times New Roman CYR" w:hAnsi="Times New Roman CYR" w:cs="Times New Roman CYR"/>
          <w:sz w:val="24"/>
          <w:szCs w:val="24"/>
        </w:rPr>
        <w:t>ики.Облiк запасiв Пiдприємство здiйснює вiдповiдно до Положення (стандарту) бухгалтерського облiку 9 "Запаси". Для бухгалтерського облiку Пiдприємства запаси класифiкують на такi групи: основнi та допомiжнi матерiали, матерiали сiльськогосподарського призн</w:t>
      </w:r>
      <w:r>
        <w:rPr>
          <w:rFonts w:ascii="Times New Roman CYR" w:hAnsi="Times New Roman CYR" w:cs="Times New Roman CYR"/>
          <w:sz w:val="24"/>
          <w:szCs w:val="24"/>
        </w:rPr>
        <w:t xml:space="preserve">ачення, малоцiннi та швидкозношуванi предмети та iншi матерiальнi цiнностi. Одиницею бухгалтерського облiку запасiв є їх найменування або однорiдна група. Придбанi (отриманi) або виробленi запаси зараховуються на баланс пiдприємства за первiсною вартiстю. </w:t>
      </w:r>
      <w:r>
        <w:rPr>
          <w:rFonts w:ascii="Times New Roman CYR" w:hAnsi="Times New Roman CYR" w:cs="Times New Roman CYR"/>
          <w:sz w:val="24"/>
          <w:szCs w:val="24"/>
        </w:rPr>
        <w:t>Первiсна вартiсть запасiв визначається згiдно з П(С)БО 9 "Запаси".Списання матерiалiв проводиться на пiдставi актiв на списання, якi пiдписанi уповноваженими особами Товариства та затвердженi в установленому порядку. Iнформацiя щодо застосування методу оцi</w:t>
      </w:r>
      <w:r>
        <w:rPr>
          <w:rFonts w:ascii="Times New Roman CYR" w:hAnsi="Times New Roman CYR" w:cs="Times New Roman CYR"/>
          <w:sz w:val="24"/>
          <w:szCs w:val="24"/>
        </w:rPr>
        <w:t>нки вибуття запасiв в облiковiй полiтицi вiдсутня. При вiдпуску запасiв у виробництво, продаж та iншому вибуттi їх оцiнка здiйснюється за методом середньозваженої собiвартостi, тобто проводиться списання по кожнiй одиницi запасiв дiленням сумарної вартостi</w:t>
      </w:r>
      <w:r>
        <w:rPr>
          <w:rFonts w:ascii="Times New Roman CYR" w:hAnsi="Times New Roman CYR" w:cs="Times New Roman CYR"/>
          <w:sz w:val="24"/>
          <w:szCs w:val="24"/>
        </w:rPr>
        <w:t xml:space="preserve"> залишку таких запасiв на початок звiтного мiсяця i вартостi одержаних у звiтному мiсяцi на сумарну кiлькiсть запасiв на початок звiтного мiсяця i одержаних у звiтному мiсяцi запасiв. Вiдповiдно до вимог п. 23 П(С)БО 9, вартiсть малоцiнних та швидкозношува</w:t>
      </w:r>
      <w:r>
        <w:rPr>
          <w:rFonts w:ascii="Times New Roman CYR" w:hAnsi="Times New Roman CYR" w:cs="Times New Roman CYR"/>
          <w:sz w:val="24"/>
          <w:szCs w:val="24"/>
        </w:rPr>
        <w:t>них предметiв, що переданi в експлуатацiю, виключається зi складу активiв (списується з балансу) з подальшою органiзацiєю оперативного кiлькiсного облiку таких предметiв за мiсцями експлуатацiї i вiдповiдними особами Пiдприємства протягом строку їх фактичн</w:t>
      </w:r>
      <w:r>
        <w:rPr>
          <w:rFonts w:ascii="Times New Roman CYR" w:hAnsi="Times New Roman CYR" w:cs="Times New Roman CYR"/>
          <w:sz w:val="24"/>
          <w:szCs w:val="24"/>
        </w:rPr>
        <w:t>ого використання.Вибуття матерiалiв та МШП проводилося згiдно з затвердженими актами списання матерiальних запасiв. Обсяг розкриття iнформацiї вiдповiдає вимогам П(С)БО 9 "Запаси". Пiдприємство не має довгостроковi фiнансовi iнвестицiї в акцiї, частки у ст</w:t>
      </w:r>
      <w:r>
        <w:rPr>
          <w:rFonts w:ascii="Times New Roman CYR" w:hAnsi="Times New Roman CYR" w:cs="Times New Roman CYR"/>
          <w:sz w:val="24"/>
          <w:szCs w:val="24"/>
        </w:rPr>
        <w:t>атутному капiталi iнших пiдприємств.</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w:t>
      </w:r>
      <w:r>
        <w:rPr>
          <w:rFonts w:ascii="Times New Roman CYR" w:hAnsi="Times New Roman CYR" w:cs="Times New Roman CYR"/>
          <w:b/>
          <w:bCs/>
          <w:sz w:val="24"/>
          <w:szCs w:val="24"/>
        </w:rPr>
        <w:t>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w:t>
      </w:r>
      <w:r>
        <w:rPr>
          <w:rFonts w:ascii="Times New Roman CYR" w:hAnsi="Times New Roman CYR" w:cs="Times New Roman CYR"/>
          <w:b/>
          <w:bCs/>
          <w:sz w:val="24"/>
          <w:szCs w:val="24"/>
        </w:rPr>
        <w:t>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w:t>
      </w:r>
      <w:r>
        <w:rPr>
          <w:rFonts w:ascii="Times New Roman CYR" w:hAnsi="Times New Roman CYR" w:cs="Times New Roman CYR"/>
          <w:b/>
          <w:bCs/>
          <w:sz w:val="24"/>
          <w:szCs w:val="24"/>
        </w:rPr>
        <w:t xml:space="preserve">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w:t>
      </w:r>
      <w:r>
        <w:rPr>
          <w:rFonts w:ascii="Times New Roman CYR" w:hAnsi="Times New Roman CYR" w:cs="Times New Roman CYR"/>
          <w:b/>
          <w:bCs/>
          <w:sz w:val="24"/>
          <w:szCs w:val="24"/>
        </w:rPr>
        <w:t>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w:t>
      </w:r>
      <w:r>
        <w:rPr>
          <w:rFonts w:ascii="Times New Roman CYR" w:hAnsi="Times New Roman CYR" w:cs="Times New Roman CYR"/>
          <w:b/>
          <w:bCs/>
          <w:sz w:val="24"/>
          <w:szCs w:val="24"/>
        </w:rPr>
        <w:t xml:space="preserve">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 видом дiяльностi ПрАТ "Гайсинське племпiдприємство" у 2021 роцi є рослинницт</w:t>
      </w:r>
      <w:r>
        <w:rPr>
          <w:rFonts w:ascii="Times New Roman CYR" w:hAnsi="Times New Roman CYR" w:cs="Times New Roman CYR"/>
          <w:sz w:val="24"/>
          <w:szCs w:val="24"/>
        </w:rPr>
        <w:t>во та тваринництво.</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роцi чистий дохiд (виручка) вiд реалiзацiї продукцiї (товарiв, робiт, послуг) складає 1652,6 тис.грн.</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роцi товариство вирощувало озиму пшеницю, соняшник та кукурудзу. Озимою пшеницею було засiяно площа 15,6 га, зiбрано 7</w:t>
      </w:r>
      <w:r>
        <w:rPr>
          <w:rFonts w:ascii="Times New Roman CYR" w:hAnsi="Times New Roman CYR" w:cs="Times New Roman CYR"/>
          <w:sz w:val="24"/>
          <w:szCs w:val="24"/>
        </w:rPr>
        <w:t xml:space="preserve">85,4 ц. Соняшником було засiяна площа 10,0 га, зiбрано 248,6 ц. Кукурудзою було засiяна площа 32,67 га, зiбрано 2500,00 ц.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В зв'язку iз зростанням цiн на електроенергiю, паливно-мастильнi матерiали та важкими клiматичними умовами, пiдприємство опинилось </w:t>
      </w:r>
      <w:r>
        <w:rPr>
          <w:rFonts w:ascii="Times New Roman CYR" w:hAnsi="Times New Roman CYR" w:cs="Times New Roman CYR"/>
          <w:sz w:val="24"/>
          <w:szCs w:val="24"/>
        </w:rPr>
        <w:t xml:space="preserve">в складнiй ситуацiї. З цього видно, що прибутковостi досягти дуже важко.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Виробництво товариства дуже залежить вiд клiматичних умов.</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конкурентами пiдприємства є:</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"Продовольча Компанiя "Зоря Подiлля" (ВIННИЦЬКА ОБЛ., М.ГАЙСИН, ВУЛ. ПЛЕХАНО</w:t>
      </w:r>
      <w:r>
        <w:rPr>
          <w:rFonts w:ascii="Times New Roman CYR" w:hAnsi="Times New Roman CYR" w:cs="Times New Roman CYR"/>
          <w:sz w:val="24"/>
          <w:szCs w:val="24"/>
        </w:rPr>
        <w:t>ВА,150. Вид дiяльностi ВИРОЩУВАННЯ ЗЕРНОВИХ ТА ТЕХНIЧНИХ КУЛЬТУР);</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 "АГРОПРОМПЕРЕРОБКА" (ВIННИЦЬКА ОБЛ., М.ГАЙСИН, ВУЛ. 50-РIЧЧЯ СРСР,74. Вид дiяльностi ВИРОЩУВАННЯ ЗЕРНОВИХ ТА ТЕХНIЧНИХ КУЛЬТУР).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закуповує пальне, насiння, добрива, засоби захисту рослин.</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постачальники: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&lt;Iнвестагро Україна&gt;;</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"ГАЛНАФТОХIМ" (79035, м. Львiв, вул. Пасiчна, 167) - мiндобрива;</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-ПП "Бiлоцеркiвагробiзнес" - насiння, добрива, ЗЗР;</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 </w:t>
      </w:r>
      <w:r>
        <w:rPr>
          <w:rFonts w:ascii="Times New Roman CYR" w:hAnsi="Times New Roman CYR" w:cs="Times New Roman CYR"/>
          <w:sz w:val="24"/>
          <w:szCs w:val="24"/>
        </w:rPr>
        <w:t>"ЕНЕРА " - електроенергiя;</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-ФОП Олексiєнко О.О. - обробiток землi;</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-ФОП  Яковенко В.Д. - перевезення вантажiв.</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w:t>
      </w:r>
      <w:r>
        <w:rPr>
          <w:rFonts w:ascii="Times New Roman CYR" w:hAnsi="Times New Roman CYR" w:cs="Times New Roman CYR"/>
          <w:b/>
          <w:bCs/>
          <w:sz w:val="24"/>
          <w:szCs w:val="24"/>
        </w:rPr>
        <w:t xml:space="preserve">з його господарською діяльністю, їх необхідно описати, включаючи суттєві умови придбання або інвестиції, їх вартість і спосіб фінансування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2017 роцi придбання та вiдчуження основних засобiв не було.</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2018 роцi придбано Навантажувач фронтальний ПГФ-160</w:t>
      </w:r>
      <w:r>
        <w:rPr>
          <w:rFonts w:ascii="Times New Roman CYR" w:hAnsi="Times New Roman CYR" w:cs="Times New Roman CYR"/>
          <w:sz w:val="24"/>
          <w:szCs w:val="24"/>
        </w:rPr>
        <w:t>0 на суму 83,125 тис.грн., ковш до  Навантажувача ПП на суму 15,04 тис.грн.</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2018 роцi проданий автомобiль 1988 року випуску (4,0 тис.грн. без ПДВ)</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2019 роцi придбання та вiдчуження основних засобiв не було.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2020 роцi придбання активiв не було. В </w:t>
      </w:r>
      <w:r>
        <w:rPr>
          <w:rFonts w:ascii="Times New Roman CYR" w:hAnsi="Times New Roman CYR" w:cs="Times New Roman CYR"/>
          <w:sz w:val="24"/>
          <w:szCs w:val="24"/>
        </w:rPr>
        <w:t>2020 роцi продано генератор 1983 року випуску (1,5 тис.грн. без ПДВ)</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роцi придбання та вiдчудження основних засобiв не було.</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найближчу перспективу пiдприємство не планує значних iнвестицiй та придбань, пов'язаних з господарською дiяльнiстю.</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w:t>
      </w:r>
      <w:r>
        <w:rPr>
          <w:rFonts w:ascii="Times New Roman CYR" w:hAnsi="Times New Roman CYR" w:cs="Times New Roman CYR"/>
          <w:b/>
          <w:bCs/>
          <w:sz w:val="24"/>
          <w:szCs w:val="24"/>
        </w:rPr>
        <w:t>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w:t>
      </w:r>
      <w:r>
        <w:rPr>
          <w:rFonts w:ascii="Times New Roman CYR" w:hAnsi="Times New Roman CYR" w:cs="Times New Roman CYR"/>
          <w:b/>
          <w:bCs/>
          <w:sz w:val="24"/>
          <w:szCs w:val="24"/>
        </w:rPr>
        <w:t>озні дати початку та закінчення діяльності та очікуване зростання виробничих потужностей після її завершення</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складає 1470,3 тис.грн., сума нарахованого зносу - 936,7 тис.грн. Термiн та умови використання осн.засобiв вiдпо</w:t>
      </w:r>
      <w:r>
        <w:rPr>
          <w:rFonts w:ascii="Times New Roman CYR" w:hAnsi="Times New Roman CYR" w:cs="Times New Roman CYR"/>
          <w:sz w:val="24"/>
          <w:szCs w:val="24"/>
        </w:rPr>
        <w:t xml:space="preserve">вiдають нормам.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засобi всiх груп використовуються за призначенням. За термiном користування: будiвлi та споруди (лабораторiя, водокачка, погрiб, галерея, млин, зерносклад, контора, склад ПММ, гараж, хрячник, кормоцех, iнкубатор, виробниче примiще</w:t>
      </w:r>
      <w:r>
        <w:rPr>
          <w:rFonts w:ascii="Times New Roman CYR" w:hAnsi="Times New Roman CYR" w:cs="Times New Roman CYR"/>
          <w:sz w:val="24"/>
          <w:szCs w:val="24"/>
        </w:rPr>
        <w:t xml:space="preserve">ння) введенi в експлуатацiю в 1965 - 2013 р.р., комплекс по вирощуванню молодняка страуса в 2004 р. Машини та обладнання придбанi та встановленi в 1965-2013 р.р.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Обмежень на використання основних засобiв немає. Орендованi основнi засосби товариство не ви</w:t>
      </w:r>
      <w:r>
        <w:rPr>
          <w:rFonts w:ascii="Times New Roman CYR" w:hAnsi="Times New Roman CYR" w:cs="Times New Roman CYR"/>
          <w:sz w:val="24"/>
          <w:szCs w:val="24"/>
        </w:rPr>
        <w:t>користовує.</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Змiни вартостi основних засобiв вiдбулось за рахунок амортизацiї.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2021 роцi нарахований знос: будiвлi та споруди 42,7 тис.грн., машини та обладнання 20,8 тис. грн., транспортнi засоби 0 тис.грн., iншi основнi засоби 0 тис.грн.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варт</w:t>
      </w:r>
      <w:r>
        <w:rPr>
          <w:rFonts w:ascii="Times New Roman CYR" w:hAnsi="Times New Roman CYR" w:cs="Times New Roman CYR"/>
          <w:sz w:val="24"/>
          <w:szCs w:val="24"/>
        </w:rPr>
        <w:t xml:space="preserve">остi основних засобiв вiдбулось за рахунок амортизацiї.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Екологiчнi питання, що можуть позначитися на використаннi активiв пiдприємства, вiдсутнi.</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найближчий час пiдприємство не планує капiтального будiвництва, розширення або удосконалення основних за</w:t>
      </w:r>
      <w:r>
        <w:rPr>
          <w:rFonts w:ascii="Times New Roman CYR" w:hAnsi="Times New Roman CYR" w:cs="Times New Roman CYR"/>
          <w:sz w:val="24"/>
          <w:szCs w:val="24"/>
        </w:rPr>
        <w:t>собiв.</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iстотною проблемою, що впливає на дiяльнiсть пiдприємства є нестабiльна податкова полiтика України, неплатоспроможнiсть колективни</w:t>
      </w:r>
      <w:r>
        <w:rPr>
          <w:rFonts w:ascii="Times New Roman CYR" w:hAnsi="Times New Roman CYR" w:cs="Times New Roman CYR"/>
          <w:sz w:val="24"/>
          <w:szCs w:val="24"/>
        </w:rPr>
        <w:t>х сiльськогосподарських пiдприємств, яка багато в чому залежить вiд клiматичних умов.</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w:t>
      </w:r>
      <w:r>
        <w:rPr>
          <w:rFonts w:ascii="Times New Roman CYR" w:hAnsi="Times New Roman CYR" w:cs="Times New Roman CYR"/>
          <w:b/>
          <w:bCs/>
          <w:sz w:val="24"/>
          <w:szCs w:val="24"/>
        </w:rPr>
        <w:t xml:space="preserve"> емітента</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звiтному роцi технологiчного переозброєння, реконструкцiї, розширення виробництва не проводилось. Банкiвських кредитiв товариство в звiтному роцi не отримувало.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невиконаних договорiв пiдприємство не має.</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w:t>
      </w:r>
      <w:r>
        <w:rPr>
          <w:rFonts w:ascii="Times New Roman CYR" w:hAnsi="Times New Roman CYR" w:cs="Times New Roman CYR"/>
          <w:b/>
          <w:bCs/>
          <w:sz w:val="24"/>
          <w:szCs w:val="24"/>
        </w:rPr>
        <w:t>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На 2022 рiк пiдприємством передбачається  збiльшення врожаю росли</w:t>
      </w:r>
      <w:r>
        <w:rPr>
          <w:rFonts w:ascii="Times New Roman CYR" w:hAnsi="Times New Roman CYR" w:cs="Times New Roman CYR"/>
          <w:sz w:val="24"/>
          <w:szCs w:val="24"/>
        </w:rPr>
        <w:t xml:space="preserve">нництва за рахунок впровадження нових технологiй.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на пiдприємствi в звiтному роцi не проводились.</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Інша інформація, </w:t>
      </w:r>
      <w:r>
        <w:rPr>
          <w:rFonts w:ascii="Times New Roman CYR" w:hAnsi="Times New Roman CYR" w:cs="Times New Roman CYR"/>
          <w:b/>
          <w:bCs/>
          <w:sz w:val="24"/>
          <w:szCs w:val="24"/>
        </w:rPr>
        <w:t>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w:t>
      </w:r>
      <w:r>
        <w:rPr>
          <w:rFonts w:ascii="Times New Roman CYR" w:hAnsi="Times New Roman CYR" w:cs="Times New Roman CYR"/>
          <w:sz w:val="24"/>
          <w:szCs w:val="24"/>
        </w:rPr>
        <w:t>ормацiя про результати фiнансово - господарської дiяльностi емiтента за останнi три роки:</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на протязi 2019 року отримало прибуток у розмiрi 42,0 тис. грн., на протязi 2020 року отримало збиток у розмiрi 314,5 тис. грн., на протязi 2021 року отри</w:t>
      </w:r>
      <w:r>
        <w:rPr>
          <w:rFonts w:ascii="Times New Roman CYR" w:hAnsi="Times New Roman CYR" w:cs="Times New Roman CYR"/>
          <w:sz w:val="24"/>
          <w:szCs w:val="24"/>
        </w:rPr>
        <w:t>мало прибуток у розмiрi 272,5 тис. грн.</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Пiдриємство працює нестабiльно. Дiяльнiсть товариства, як i всiх сiльськогосподарських пiдприємств, залежить вiд клiматичних умов. </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w:t>
            </w:r>
            <w:r>
              <w:rPr>
                <w:rFonts w:ascii="Times New Roman CYR" w:hAnsi="Times New Roman CYR" w:cs="Times New Roman CYR"/>
                <w:b/>
                <w:bCs/>
              </w:rPr>
              <w:t>д</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 Комiтети не створенi.</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наглядової ради Важов Євген Вiталiйович, члени наглядової ради Осадча Наталiя Євгенiївна, Осадчий Тарас Володимирович. </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в особi Директора</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Стецюк Олена Андрiївна</w:t>
            </w:r>
          </w:p>
        </w:tc>
      </w:tr>
    </w:tbl>
    <w:p w:rsidR="00000000" w:rsidRDefault="00A1125B">
      <w:pPr>
        <w:widowControl w:val="0"/>
        <w:autoSpaceDE w:val="0"/>
        <w:autoSpaceDN w:val="0"/>
        <w:adjustRightInd w:val="0"/>
        <w:spacing w:after="0" w:line="240" w:lineRule="auto"/>
        <w:rPr>
          <w:rFonts w:ascii="Times New Roman CYR" w:hAnsi="Times New Roman CYR" w:cs="Times New Roman CYR"/>
        </w:rPr>
      </w:pPr>
    </w:p>
    <w:p w:rsidR="00000000" w:rsidRDefault="00A1125B">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Стецюк Олена Андрiївна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1980</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Вiнни</w:t>
            </w:r>
            <w:r>
              <w:rPr>
                <w:rFonts w:ascii="Times New Roman CYR" w:hAnsi="Times New Roman CYR" w:cs="Times New Roman CYR"/>
              </w:rPr>
              <w:t>цький Нацiональний Аграрний Унiверситет, 2012 р., спецiальнiсть - облiк i аудит, квалiфiкацiя - магiстр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"Гайсинське племпiдприємство", 00692305, директор</w:t>
            </w:r>
          </w:p>
        </w:tc>
        <w:tc>
          <w:tcPr>
            <w:tcW w:w="155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11.03.2019, безстроково</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емiтента не має непогашеної судимостi за корисливi та посадовi злочини. </w:t>
            </w:r>
          </w:p>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 11.04.2013 р. по теперiшнiй час - директор ПрАТ "Гайсинське племпiдприємство". Iнформацiя щодо посад на будь-яких iнших пiдприємствах вiдсутня.</w:t>
            </w:r>
          </w:p>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Часткою у статутному к</w:t>
            </w:r>
            <w:r>
              <w:rPr>
                <w:rFonts w:ascii="Times New Roman CYR" w:hAnsi="Times New Roman CYR" w:cs="Times New Roman CYR"/>
              </w:rPr>
              <w:t>апiталi не володiє. .</w:t>
            </w:r>
          </w:p>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 звiтному перiодi змiн щодо посадової особи не вiдбувалось. </w:t>
            </w:r>
          </w:p>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Крiм заробiтної плати встановленої штатним розкладом, iнших винагород та доходiв, в тому числi в натуральнiй формi, не отримувала.</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Важов  Євген Вiталiйович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Вiнницький державний сiльськогосподарський iнститут, рiк закiнчення 1999, спецiальнiсть механiк сiльського господарства, квалiфiкацiя iнженер-механiк сiльського господарства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приватний пiдприємець, -</w:t>
            </w:r>
          </w:p>
        </w:tc>
        <w:tc>
          <w:tcPr>
            <w:tcW w:w="155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11.03.2019, на 3 р</w:t>
            </w:r>
            <w:r>
              <w:rPr>
                <w:rFonts w:ascii="Times New Roman CYR" w:hAnsi="Times New Roman CYR" w:cs="Times New Roman CYR"/>
              </w:rPr>
              <w:t>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Винагорода, в тому числi у натуральнiй формi, за виконання обов'язкiв голови Наглядової ради не призначалась та не отримувалась. </w:t>
            </w:r>
          </w:p>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Останнi 5 рокi</w:t>
            </w:r>
            <w:r>
              <w:rPr>
                <w:rFonts w:ascii="Times New Roman CYR" w:hAnsi="Times New Roman CYR" w:cs="Times New Roman CYR"/>
              </w:rPr>
              <w:t>в та по теперiшнiй час приватний пiдприємець Iнформацiя щодо посад на будь-яких iнших пiдприємствах вiдсутня.</w:t>
            </w:r>
          </w:p>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емiтента не має непогашеної судимостi за корисливi та посадовi злочини.</w:t>
            </w:r>
          </w:p>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 звiтному перiодi змiн щодо посадової особи не вiдбувалось</w:t>
            </w:r>
            <w:r>
              <w:rPr>
                <w:rFonts w:ascii="Times New Roman CYR" w:hAnsi="Times New Roman CYR" w:cs="Times New Roman CYR"/>
              </w:rPr>
              <w:t xml:space="preserve">. </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Осадча Наталiя Євгенiївна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1980</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Вiнницький нацiональний технiчний унiверситет, рiк закiнчення 2003, спецiальнiсть менеджмент органiзацiй, квалiфiкацiя менеджер-економiст</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непрацююча, -</w:t>
            </w:r>
          </w:p>
        </w:tc>
        <w:tc>
          <w:tcPr>
            <w:tcW w:w="155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11.03.2019,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Винагорода, в тому числi у натуральнiй формi, за виконання обов'язкiв члена наглядової ради не призначалась та не отримувалась. </w:t>
            </w:r>
          </w:p>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емiтента не має непогашеної судимостi за корисливi та посадовi злочини. </w:t>
            </w:r>
          </w:p>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Останнi 5 рокiв трудовою дiяльнiс</w:t>
            </w:r>
            <w:r>
              <w:rPr>
                <w:rFonts w:ascii="Times New Roman CYR" w:hAnsi="Times New Roman CYR" w:cs="Times New Roman CYR"/>
              </w:rPr>
              <w:t xml:space="preserve">тю не займається. Iнформацiя щодо посад на будь-яких iнших пiдприємствах вiдсутня. </w:t>
            </w:r>
          </w:p>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Останнi 5 рокiв трудовою дiяльнiстю не займається.</w:t>
            </w:r>
          </w:p>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 звiтному перiодi змiн щодо посадової особи не вiдбувалось. </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представник акцiонера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Осадчий Тарас Володимирович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1977</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Вiнницький Аграрний унiверситет, рiк закiнчення 1999, спецiальнiсть механiзацiя сiльського господарства, квалiфiкацiя iнженер-механiк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ТОВ "Гайсинський молокозавод", 34309918, генерального директора  </w:t>
            </w:r>
          </w:p>
        </w:tc>
        <w:tc>
          <w:tcPr>
            <w:tcW w:w="155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11.03.2019, на</w:t>
            </w:r>
            <w:r>
              <w:rPr>
                <w:rFonts w:ascii="Times New Roman CYR" w:hAnsi="Times New Roman CYR" w:cs="Times New Roman CYR"/>
              </w:rPr>
              <w:t xml:space="preserve">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Винагорода, в тому числi у натуральнiй формi, за виконання обов'язкiв члена Наглядової ради не призначалась та не отримувалась.</w:t>
            </w:r>
          </w:p>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емiтента не має непогашеної судимостi за корисливi та посадовi злочини. </w:t>
            </w:r>
          </w:p>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Протягом останнiх 5 рокiв обiймає посаду генерального директора ТОВ "Гайсинський молокозавод" (код ЄДРПОУ 34309918, адреса:23700 Вiнницька обл., Гайсинський р-н, м. Гайсин, вул. Заводська, 45). Iнформацiя щодо посад на будь-яких iнших пiдприємствах вiдсутн</w:t>
            </w:r>
            <w:r>
              <w:rPr>
                <w:rFonts w:ascii="Times New Roman CYR" w:hAnsi="Times New Roman CYR" w:cs="Times New Roman CYR"/>
              </w:rPr>
              <w:t>я.</w:t>
            </w:r>
          </w:p>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Акцiями не володiє, є представником акцiонера Осадчої Наталiї Євгенiївни.</w:t>
            </w:r>
          </w:p>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 звiтному перiодi змiн щодо посадової особи не вiдбувалось. </w:t>
            </w:r>
          </w:p>
        </w:tc>
      </w:tr>
    </w:tbl>
    <w:p w:rsidR="00000000" w:rsidRDefault="00A1125B">
      <w:pPr>
        <w:widowControl w:val="0"/>
        <w:autoSpaceDE w:val="0"/>
        <w:autoSpaceDN w:val="0"/>
        <w:adjustRightInd w:val="0"/>
        <w:spacing w:after="0" w:line="240" w:lineRule="auto"/>
        <w:rPr>
          <w:rFonts w:ascii="Times New Roman CYR" w:hAnsi="Times New Roman CYR" w:cs="Times New Roman CYR"/>
        </w:rPr>
      </w:pPr>
    </w:p>
    <w:p w:rsidR="00000000" w:rsidRDefault="00A1125B">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000000">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Стецюк Олена Андрiївна</w:t>
            </w:r>
          </w:p>
        </w:tc>
        <w:tc>
          <w:tcPr>
            <w:tcW w:w="12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Важов Євген Вiталiйович</w:t>
            </w:r>
          </w:p>
        </w:tc>
        <w:tc>
          <w:tcPr>
            <w:tcW w:w="12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2 051 323</w:t>
            </w:r>
          </w:p>
        </w:tc>
        <w:tc>
          <w:tcPr>
            <w:tcW w:w="13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56,15</w:t>
            </w:r>
          </w:p>
        </w:tc>
        <w:tc>
          <w:tcPr>
            <w:tcW w:w="24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2 051 323</w:t>
            </w:r>
          </w:p>
        </w:tc>
        <w:tc>
          <w:tcPr>
            <w:tcW w:w="2771"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Осадча Наталiя Євгенiївна</w:t>
            </w:r>
          </w:p>
        </w:tc>
        <w:tc>
          <w:tcPr>
            <w:tcW w:w="12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1 572 933</w:t>
            </w:r>
          </w:p>
        </w:tc>
        <w:tc>
          <w:tcPr>
            <w:tcW w:w="13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43,06</w:t>
            </w:r>
          </w:p>
        </w:tc>
        <w:tc>
          <w:tcPr>
            <w:tcW w:w="24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1 572 933</w:t>
            </w:r>
          </w:p>
        </w:tc>
        <w:tc>
          <w:tcPr>
            <w:tcW w:w="2771"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Осадчий Тарас Володимирович</w:t>
            </w:r>
          </w:p>
        </w:tc>
        <w:tc>
          <w:tcPr>
            <w:tcW w:w="12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A1125B">
      <w:pPr>
        <w:widowControl w:val="0"/>
        <w:autoSpaceDE w:val="0"/>
        <w:autoSpaceDN w:val="0"/>
        <w:adjustRightInd w:val="0"/>
        <w:spacing w:after="0" w:line="240" w:lineRule="auto"/>
        <w:rPr>
          <w:rFonts w:ascii="Times New Roman CYR" w:hAnsi="Times New Roman CYR" w:cs="Times New Roman CYR"/>
        </w:rPr>
      </w:pPr>
    </w:p>
    <w:p w:rsidR="00000000" w:rsidRDefault="00A1125B">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3. Інформація про будь-які винагороди або компенсації, які мають бути виплачені посадовим особам емітента в разі їх звільнення</w:t>
      </w:r>
    </w:p>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Винагороди або компенсацiї, якi мають бути виплаченi посадовим особам товариства в разi їх звiльнення, здiйснюються в межах законодавства про працю.</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A1125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000000" w:rsidRDefault="00A1125B">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w:t>
      </w:r>
      <w:r>
        <w:rPr>
          <w:rFonts w:ascii="Times New Roman CYR" w:hAnsi="Times New Roman CYR" w:cs="Times New Roman CYR"/>
          <w:b/>
          <w:bCs/>
          <w:sz w:val="24"/>
          <w:szCs w:val="24"/>
        </w:rPr>
        <w:t>ітента</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Аграрний сектор, в якому здiйснює свою дiяльнiсть емiтент,  має низку особливостей, що позначаються на формуваннi його потенцiалу - аграрного потенцiалу. Галузь є життєзабезпечуючою, оскiльки виготовляє продукцiю, без якої люди не зможуть iснувати. </w:t>
      </w:r>
      <w:r>
        <w:rPr>
          <w:rFonts w:ascii="Times New Roman CYR" w:hAnsi="Times New Roman CYR" w:cs="Times New Roman CYR"/>
          <w:sz w:val="24"/>
          <w:szCs w:val="24"/>
        </w:rPr>
        <w:t>Розвиток аграрного сектору пов'язаний з бiогеографiчним середовищем та залежить вiд природно-клiматичних умов. Це зумовлено насамперед використанням землi як специфiчного засобу виробництва, її родючiстю, мiсцем розташування. Специфiчнiсть землi як знарядд</w:t>
      </w:r>
      <w:r>
        <w:rPr>
          <w:rFonts w:ascii="Times New Roman CYR" w:hAnsi="Times New Roman CYR" w:cs="Times New Roman CYR"/>
          <w:sz w:val="24"/>
          <w:szCs w:val="24"/>
        </w:rPr>
        <w:t>я працi полягає в тому, що вона одночасно є i предметом працi. До процесу сiльськогосподарського виробництва залучено не три, а чотири ресурси - основнi й оборотнi фонди, жива праця i земля, при чому земля в аграрному секторi є головним засобом виробництва</w:t>
      </w:r>
      <w:r>
        <w:rPr>
          <w:rFonts w:ascii="Times New Roman CYR" w:hAnsi="Times New Roman CYR" w:cs="Times New Roman CYR"/>
          <w:sz w:val="24"/>
          <w:szCs w:val="24"/>
        </w:rPr>
        <w:t>.  Як основний засiб виробництва земля вимагає свого вiдтворення на розширенiй основi, що породжує низку специфiчних проблем, пов'язаних iз збереженням, рацiональним використанням i пiдвищенням родючостi грунту. До особливостей аграрного сектору вiдноситьс</w:t>
      </w:r>
      <w:r>
        <w:rPr>
          <w:rFonts w:ascii="Times New Roman CYR" w:hAnsi="Times New Roman CYR" w:cs="Times New Roman CYR"/>
          <w:sz w:val="24"/>
          <w:szCs w:val="24"/>
        </w:rPr>
        <w:t>я сезоннiсть виробництва, що позначається на органiзацiї працi в цiй галузi, зумовлює особливостi реалiзацiї продукцiї та надходження грошових коштiв. Iнтервал мiж робочим перiодом i результатами у сiльському господарствi значно впливає на формування доход</w:t>
      </w:r>
      <w:r>
        <w:rPr>
          <w:rFonts w:ascii="Times New Roman CYR" w:hAnsi="Times New Roman CYR" w:cs="Times New Roman CYR"/>
          <w:sz w:val="24"/>
          <w:szCs w:val="24"/>
        </w:rPr>
        <w:t>iв працiвникiв цiєї сфери, оскiльки остаточний розмiр таких доходiв стає вiдомим лише пiсля реалiзацiї сiльськогосподарської продукцiї. Пiдприємства аграрного сектору працюють в умовах пiдвищеного ризику та невизначеностi. Причиною цього є те, що економiчн</w:t>
      </w:r>
      <w:r>
        <w:rPr>
          <w:rFonts w:ascii="Times New Roman CYR" w:hAnsi="Times New Roman CYR" w:cs="Times New Roman CYR"/>
          <w:sz w:val="24"/>
          <w:szCs w:val="24"/>
        </w:rPr>
        <w:t>ий процес  вiдтворення переплiтається з природним процесом зростання i розвитку живих органiзмiв, що розвиваються на основi бiологiчних законiв. В силу своєї специфiки аграрний сектор є менш iнвестицiйно привабливою галуззю порiвняно з iншими галузями екон</w:t>
      </w:r>
      <w:r>
        <w:rPr>
          <w:rFonts w:ascii="Times New Roman CYR" w:hAnsi="Times New Roman CYR" w:cs="Times New Roman CYR"/>
          <w:sz w:val="24"/>
          <w:szCs w:val="24"/>
        </w:rPr>
        <w:t>омiки. Це спричинено тривалим перiодом виробництва сiльськогосподарської продукцiї, який продовжується нерiдко бiльше року, характеризується поступовим наростанням вкладень вiд початку виробництва до його завершення та одночасним вивiльненням коштiв у кiнц</w:t>
      </w:r>
      <w:r>
        <w:rPr>
          <w:rFonts w:ascii="Times New Roman CYR" w:hAnsi="Times New Roman CYR" w:cs="Times New Roman CYR"/>
          <w:sz w:val="24"/>
          <w:szCs w:val="24"/>
        </w:rPr>
        <w:t>i виробництва при одержаннi готової продукцiї. При цьому треба взяти до уваги ще й iснування пiдвищеного ризику через незалежнi вiд виробника обставини - несприятливi природно-клiматичнi умови. Перелiченi вище особливостi позначаються на визначенi потенцiа</w:t>
      </w:r>
      <w:r>
        <w:rPr>
          <w:rFonts w:ascii="Times New Roman CYR" w:hAnsi="Times New Roman CYR" w:cs="Times New Roman CYR"/>
          <w:sz w:val="24"/>
          <w:szCs w:val="24"/>
        </w:rPr>
        <w:t>лу емiтента та його подальшого розвитку.</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дiяльнiстю емiтента є вирощування зернових культур пшеницi, ячменю, соняшнику, кукурудзи на орендованих угiддях загальною площею 64,2 га. Емiтент планує i в подальшому з</w:t>
      </w:r>
      <w:r>
        <w:rPr>
          <w:rFonts w:ascii="Times New Roman CYR" w:hAnsi="Times New Roman CYR" w:cs="Times New Roman CYR"/>
          <w:sz w:val="24"/>
          <w:szCs w:val="24"/>
        </w:rPr>
        <w:t>айматися с/господарською дiяльнiстю.</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w:t>
      </w:r>
      <w:r>
        <w:rPr>
          <w:rFonts w:ascii="Times New Roman CYR" w:hAnsi="Times New Roman CYR" w:cs="Times New Roman CYR"/>
          <w:b/>
          <w:bCs/>
          <w:sz w:val="24"/>
          <w:szCs w:val="24"/>
        </w:rPr>
        <w:t>рмацію про:</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похiдних цiнних паперiв не укладалися.</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w:t>
      </w:r>
      <w:r>
        <w:rPr>
          <w:rFonts w:ascii="Times New Roman CYR" w:hAnsi="Times New Roman CYR" w:cs="Times New Roman CYR"/>
          <w:b/>
          <w:bCs/>
          <w:sz w:val="24"/>
          <w:szCs w:val="24"/>
        </w:rPr>
        <w:t>огнозованої операції, для якої використовуються операції хеджування</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мiнiмiзацiя пов'язаних з ними фiнансових втрат. Головними завданнями управлiння фiнансовими ризиками є оптимiзацiя структури капiталу (спiввi</w:t>
      </w:r>
      <w:r>
        <w:rPr>
          <w:rFonts w:ascii="Times New Roman CYR" w:hAnsi="Times New Roman CYR" w:cs="Times New Roman CYR"/>
          <w:sz w:val="24"/>
          <w:szCs w:val="24"/>
        </w:rPr>
        <w:t xml:space="preserve">дношення мiж власними та позичковими джерелами формування фiнансових ресурсiв) та оптимiзацiя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сукупнiсть </w:t>
      </w:r>
      <w:r>
        <w:rPr>
          <w:rFonts w:ascii="Times New Roman CYR" w:hAnsi="Times New Roman CYR" w:cs="Times New Roman CYR"/>
          <w:sz w:val="24"/>
          <w:szCs w:val="24"/>
        </w:rPr>
        <w:lastRenderedPageBreak/>
        <w:t xml:space="preserve">методiв i </w:t>
      </w:r>
      <w:r>
        <w:rPr>
          <w:rFonts w:ascii="Times New Roman CYR" w:hAnsi="Times New Roman CYR" w:cs="Times New Roman CYR"/>
          <w:sz w:val="24"/>
          <w:szCs w:val="24"/>
        </w:rPr>
        <w:t>засобiв досягнення цих цiлей. Полiтика управлiння фiнансовими ризиками знаходить своє вiдображення у стратегiї i тактицi виявлення та нейтралiзацiї ризикiв. Емiтентом не використовується метод страхування цiнового ризику за угодами на бiржi (товарнiй, фонд</w:t>
      </w:r>
      <w:r>
        <w:rPr>
          <w:rFonts w:ascii="Times New Roman CYR" w:hAnsi="Times New Roman CYR" w:cs="Times New Roman CYR"/>
          <w:sz w:val="24"/>
          <w:szCs w:val="24"/>
        </w:rPr>
        <w:t xml:space="preserve">овiй) - операцiї хеджування.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емiтента  визначає внутрiшнi правила i процедури (заходи внутрiшнього контролю), запровадженi керiвництвом емiтента для сприяння досягненню поставленої мети - упорядкованого та ефективного ведення</w:t>
      </w:r>
      <w:r>
        <w:rPr>
          <w:rFonts w:ascii="Times New Roman CYR" w:hAnsi="Times New Roman CYR" w:cs="Times New Roman CYR"/>
          <w:sz w:val="24"/>
          <w:szCs w:val="24"/>
        </w:rPr>
        <w:t xml:space="preserve"> фiнансово-господарської дiяльностi, включаючи суворе дотримання полiтики емiтента, забезпечення зберiгання активiв, точностi та повноти бухгалтерських записiв i своєчасної пiдготовки достовiрної фiнансової iнформацiї, а також запобiгання та виявлення факт</w:t>
      </w:r>
      <w:r>
        <w:rPr>
          <w:rFonts w:ascii="Times New Roman CYR" w:hAnsi="Times New Roman CYR" w:cs="Times New Roman CYR"/>
          <w:sz w:val="24"/>
          <w:szCs w:val="24"/>
        </w:rPr>
        <w:t>iв шахрайства i помилок.</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Управлiння ризиками емiтента це процес прийняття та виконання управлiнських рiшень, спрямованих на зниження ймовiрностi виникнення несприятливого результату i мiнiмiзацiю можливих втрат, викликаних його реалiзацiєю. В рамках управл</w:t>
      </w:r>
      <w:r>
        <w:rPr>
          <w:rFonts w:ascii="Times New Roman CYR" w:hAnsi="Times New Roman CYR" w:cs="Times New Roman CYR"/>
          <w:sz w:val="24"/>
          <w:szCs w:val="24"/>
        </w:rPr>
        <w:t>iння ризиками здiйснюється кiлькiсна та якiсна оцiнка ймовiрностi досягнення передбачуваного результату, невдачi i вiдхилення вiд мети. Управлiння ризиком включає в себе наступнi дiї: визначення наявних ризикiв вiдповiдно до класифiкацiї ризикiв; аналiз фа</w:t>
      </w:r>
      <w:r>
        <w:rPr>
          <w:rFonts w:ascii="Times New Roman CYR" w:hAnsi="Times New Roman CYR" w:cs="Times New Roman CYR"/>
          <w:sz w:val="24"/>
          <w:szCs w:val="24"/>
        </w:rPr>
        <w:t>кторiв, що викликають їх; оцiнка ризикiв: визначення кiлькiсним або якiсним способом величини ризикiв; вироблення системи заходiв щодо їх усунення або зниження.</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w:t>
      </w:r>
      <w:r>
        <w:rPr>
          <w:rFonts w:ascii="Times New Roman CYR" w:hAnsi="Times New Roman CYR" w:cs="Times New Roman CYR"/>
          <w:b/>
          <w:bCs/>
          <w:sz w:val="24"/>
          <w:szCs w:val="24"/>
        </w:rPr>
        <w:t xml:space="preserve"> грошових потоків</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цiнових ризикiв: емiтент має схильнiсть до цiнових ризикiв;</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кредитного ризику: емiтент має схильностi до кредитного ризику;</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w:t>
      </w:r>
      <w:r>
        <w:rPr>
          <w:rFonts w:ascii="Times New Roman CYR" w:hAnsi="Times New Roman CYR" w:cs="Times New Roman CYR"/>
          <w:sz w:val="24"/>
          <w:szCs w:val="24"/>
        </w:rPr>
        <w:t>токiв: емiтент має схильностi до ризику лiквiдностi/та або ризику грошових потокiв.</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Власний кодекс корпоративного управлiння у емiтента вiдсутнiй.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застосовує код</w:t>
      </w:r>
      <w:r>
        <w:rPr>
          <w:rFonts w:ascii="Times New Roman CYR" w:hAnsi="Times New Roman CYR" w:cs="Times New Roman CYR"/>
          <w:sz w:val="24"/>
          <w:szCs w:val="24"/>
        </w:rPr>
        <w:t>екси корпоративного управлiння фондової бiржi, об'єднання юридичних осiб або iнших кодексiв корпоративного управлiння.</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застосо</w:t>
      </w:r>
      <w:r>
        <w:rPr>
          <w:rFonts w:ascii="Times New Roman CYR" w:hAnsi="Times New Roman CYR" w:cs="Times New Roman CYR"/>
          <w:sz w:val="24"/>
          <w:szCs w:val="24"/>
        </w:rPr>
        <w:t>вує практику корпоративного управлiння понад визначенi законодавством вимоги.</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w:t>
      </w:r>
      <w:r>
        <w:rPr>
          <w:rFonts w:ascii="Times New Roman CYR" w:hAnsi="Times New Roman CYR" w:cs="Times New Roman CYR"/>
          <w:b/>
          <w:bCs/>
          <w:sz w:val="24"/>
          <w:szCs w:val="24"/>
        </w:rPr>
        <w:t xml:space="preserve">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w:t>
      </w:r>
      <w:r>
        <w:rPr>
          <w:rFonts w:ascii="Times New Roman CYR" w:hAnsi="Times New Roman CYR" w:cs="Times New Roman CYR"/>
          <w:b/>
          <w:bCs/>
          <w:sz w:val="24"/>
          <w:szCs w:val="24"/>
        </w:rPr>
        <w:t xml:space="preserve"> частини, обґрунтуйте причини таких дій</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вiдхиляється вiд положень кодексу корпоративного управлiння у зв'язку iз вiдсутнiстю кодексу.</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000000">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12.05.2021</w:t>
            </w: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Час  проведення Загальних зборiв: о 10 год. 00 хв.</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Мiсце проведення Загальних зборiв: Вiнницька область, Гайсинський район, с. Бережне, адмiнiстративний будинок Товариства, в кабiнетi "Директор".</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Рiчнi Загальнi збори акцiонерiв Товариства вiдкрив Голова Наглядової ради Товариства Важов Євген Вiталiйович, яка поiнформував учасникiв Загальних зборiв, що у вiдповiдностi до ст. 32 Закону України "Про акцiонернi товариства" та Статуту Товариства, Нагляд</w:t>
            </w:r>
            <w:r>
              <w:rPr>
                <w:rFonts w:ascii="Times New Roman CYR" w:hAnsi="Times New Roman CYR" w:cs="Times New Roman CYR"/>
              </w:rPr>
              <w:t xml:space="preserve">овою Радою Товариства (Протокол засiдання Наглядової ради вiд 29 березня 2021 року) було прийняте рiшення про проведення рiчних Загальних зборiв акцiонерiв Товариства.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здiйснення реєстрацiї акцiонерiв (їх представникiв), якi прибули для участi у Загал</w:t>
            </w:r>
            <w:r>
              <w:rPr>
                <w:rFonts w:ascii="Times New Roman CYR" w:hAnsi="Times New Roman CYR" w:cs="Times New Roman CYR"/>
              </w:rPr>
              <w:t>ьних зборах акцiонерiв у вiдповiдностi  до п. 3 ст. 40 Закону України "Про акцiонернi товариства" та Статуту Товариства, Наглядовою Радою Товариства (Протокол засiдання Наглядової ради вiд 29 березня 2021 року) призначена Реєстрацiйна комiсiя у складi однi</w:t>
            </w:r>
            <w:r>
              <w:rPr>
                <w:rFonts w:ascii="Times New Roman CYR" w:hAnsi="Times New Roman CYR" w:cs="Times New Roman CYR"/>
              </w:rPr>
              <w:t>єї особи,  саме Чижевська Надiя Петрiвна.</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Мiсце проведення реєстрацiї акцiонерiв (їх представникiв) для участi у Загальних зборах - Вiнницька область, Гайсинський район, с. Бережне, адмiнiстративний будинок Товариства, в кабiнетi "Директор".</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Початок реєстр</w:t>
            </w:r>
            <w:r>
              <w:rPr>
                <w:rFonts w:ascii="Times New Roman CYR" w:hAnsi="Times New Roman CYR" w:cs="Times New Roman CYR"/>
              </w:rPr>
              <w:t>ацiї акцiонерiв (їх представникiв), якi прибули для участi у Загальних зборах - 09 год. 30 хв. 12 травня 2021 року.</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Закiнчення реєстрацiї акцiонерiв (їх представникiв), якi прибули для участi у Загальних зборах -  09 год. 45 хв. 12 травня 2021 року.</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дан</w:t>
            </w:r>
            <w:r>
              <w:rPr>
                <w:rFonts w:ascii="Times New Roman CYR" w:hAnsi="Times New Roman CYR" w:cs="Times New Roman CYR"/>
              </w:rPr>
              <w:t>ими реєстрацiї.</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Реєстрацiю акцiонерiв (їх представникiв), якi прибули для участi у Загальних зборах проведено на пiдставi перелiку акцiонерiв, якi мають право на участь у Загальних зборах, складеного станом на 24 годину за три робочi днi до дня проведення </w:t>
            </w:r>
            <w:r>
              <w:rPr>
                <w:rFonts w:ascii="Times New Roman CYR" w:hAnsi="Times New Roman CYR" w:cs="Times New Roman CYR"/>
              </w:rPr>
              <w:t>Загальних зборiв, тобто на 24 годину 05 травня 2021 року вiдповiдно до вимог чинного законодавства України.</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Статутний капiтал Товариства становить 913 300,00 (дев'ятсот тринадцять тисяч триста гривень 00 копiйок) гривень.</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Статутний капiтал Товариства подiл</w:t>
            </w:r>
            <w:r>
              <w:rPr>
                <w:rFonts w:ascii="Times New Roman CYR" w:hAnsi="Times New Roman CYR" w:cs="Times New Roman CYR"/>
              </w:rPr>
              <w:t xml:space="preserve">ений на 3 653 200 (три мiльйони шiстсот п'ятдесят три тисячi двiстi) штук простих iменних акцiй номiнальною вартiстю 0,25 (нуль гривень двадцять п'ять копiйок) гривень кожна.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Кiлькiсть викуплених Товариством акцiй - 0 штук;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Загальна кiлькiсть осiб, включ</w:t>
            </w:r>
            <w:r>
              <w:rPr>
                <w:rFonts w:ascii="Times New Roman CYR" w:hAnsi="Times New Roman CYR" w:cs="Times New Roman CYR"/>
              </w:rPr>
              <w:t>ених до  перелiку акцiонерiв, якi мають право на участь у Зборах, становить 56 осiб.</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до пункту 10 роздiлу VI "Прикiнцевi та перехiднi положення" Закону України "Про депозитарну систему України", у разi, якщо власник цiнних паперiв не уклав з деп</w:t>
            </w:r>
            <w:r>
              <w:rPr>
                <w:rFonts w:ascii="Times New Roman CYR" w:hAnsi="Times New Roman CYR" w:cs="Times New Roman CYR"/>
              </w:rPr>
              <w:t xml:space="preserve">озитарною установою договiр про обслуговування рахунка в цiнних паперах, цiннi папери такого власника не враховуються  при визначеннi кворуму та при голосуваннi в органах емiтента.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Загальна кiлькiсть голосуючих акцiй ПРИВАТНОГО АКЦIОНЕРНОГО ТОВАРИСТВА ГАЙ</w:t>
            </w:r>
            <w:r>
              <w:rPr>
                <w:rFonts w:ascii="Times New Roman CYR" w:hAnsi="Times New Roman CYR" w:cs="Times New Roman CYR"/>
              </w:rPr>
              <w:t>СИНСЬКЕ ПIДПРИЄМСТВО ПО ПЛЕМЕННIЙ СПРАВI У ТВАРИННИЦТВI" вiдповiдно до укладених акцiонерами Товариства вiд власного iменi договорiв про обслуговування рахунку у цiнних паперах з депозитарною установою складає 3 624 256 (три мiльйони шiстсот двадцять чотир</w:t>
            </w:r>
            <w:r>
              <w:rPr>
                <w:rFonts w:ascii="Times New Roman CYR" w:hAnsi="Times New Roman CYR" w:cs="Times New Roman CYR"/>
              </w:rPr>
              <w:t xml:space="preserve">и тисячi двiстi п'ятдесят шiсть) штук.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зареєстрованих учасникiв Загальних зборiв, якi уклали договори з депозитарною установою -2 особи.</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Загальна кiлькiсть голосiв акцiонерiв - власникiв голосуючих акцiй Товариства, якi зареєструвалися для участ</w:t>
            </w:r>
            <w:r>
              <w:rPr>
                <w:rFonts w:ascii="Times New Roman CYR" w:hAnsi="Times New Roman CYR" w:cs="Times New Roman CYR"/>
              </w:rPr>
              <w:t xml:space="preserve">i у Загальних зборах 3 624 256 (три мiльйони </w:t>
            </w:r>
            <w:r>
              <w:rPr>
                <w:rFonts w:ascii="Times New Roman CYR" w:hAnsi="Times New Roman CYR" w:cs="Times New Roman CYR"/>
              </w:rPr>
              <w:lastRenderedPageBreak/>
              <w:t>шiстсот двадцять чотири тисячi двiстi п'ятдесят шiсть)  голосiв, що становить 100% голосуючих акцiй Товариства.</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до статтi 41 Закону України "Про акцiонернi товариства" та виходячи з пiдсумкiв реєстрац</w:t>
            </w:r>
            <w:r>
              <w:rPr>
                <w:rFonts w:ascii="Times New Roman CYR" w:hAnsi="Times New Roman CYR" w:cs="Times New Roman CYR"/>
              </w:rPr>
              <w:t xml:space="preserve">iї, Реєстрацiйною комiсiєю на момент закiнчення реєстрацiї акцiонерiв (їх представникiв) для участi у Загальних зборах визначеного кворум Загальних зборiв - 100% голосуючих акцiй Товариства.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Збори є правомочними.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 1 засiдання Реєстрацiйної ком</w:t>
            </w:r>
            <w:r>
              <w:rPr>
                <w:rFonts w:ascii="Times New Roman CYR" w:hAnsi="Times New Roman CYR" w:cs="Times New Roman CYR"/>
              </w:rPr>
              <w:t>iсiї за пiдсумками реєстрацiї акцiонерiв (їх представникiв), якi приймають участь у Загальних зборах акцiонерiв вiд 12 травня 2021 року).</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 вiдома учасникiв Загальних зборiв доведена наступна iнформацiя:</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проект порядку денного рiчних Загальних зборiв та</w:t>
            </w:r>
            <w:r>
              <w:rPr>
                <w:rFonts w:ascii="Times New Roman CYR" w:hAnsi="Times New Roman CYR" w:cs="Times New Roman CYR"/>
              </w:rPr>
              <w:t xml:space="preserve"> проектiв рiшень щодо кожного з питань, включених до проекту порядку денного рiчних Загальних зборiв та Повiдомлення про проведення рiчних Загальних зборiв були затвердженi Наглядовою Радою Товариства (Протокол засiдання Наглядової ради вiд 29 березня 2021</w:t>
            </w:r>
            <w:r>
              <w:rPr>
                <w:rFonts w:ascii="Times New Roman CYR" w:hAnsi="Times New Roman CYR" w:cs="Times New Roman CYR"/>
              </w:rPr>
              <w:t xml:space="preserve"> року);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вiдповiдно до п. 1 ст. 35 Закону України "Про акцiонернi товариства" на засiданнi Наглядової ради визначена дата складання перелiку акцiонерiв, якi мають бути повiдомленi про проведення рiчних Загальних зборiв, а саме 30 березня 2021 року (Прото</w:t>
            </w:r>
            <w:r>
              <w:rPr>
                <w:rFonts w:ascii="Times New Roman CYR" w:hAnsi="Times New Roman CYR" w:cs="Times New Roman CYR"/>
              </w:rPr>
              <w:t xml:space="preserve">кол засiдання Наглядової ради вiд 29 березня 2021 року);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вiдповiдно до п. 1 ст. 35 Закону України "Про акцiонерi товариства" повiдомлення про проведення Загальних зборiв та порядок денний, були надiсланi акцiонерам персонально у спосiб, передбачений Наг</w:t>
            </w:r>
            <w:r>
              <w:rPr>
                <w:rFonts w:ascii="Times New Roman CYR" w:hAnsi="Times New Roman CYR" w:cs="Times New Roman CYR"/>
              </w:rPr>
              <w:t>лядовою радою, а саме простими листами (Протокол засiдання Наглядової ради вiд 29 березня 2021 року). Повiдомлення були надiсланi 30 березня 2021 року.</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вiдповiдно до п. 1 ст. 35 Закону України "Про акцiонернi товариства" повiдомлення про проведення Загал</w:t>
            </w:r>
            <w:r>
              <w:rPr>
                <w:rFonts w:ascii="Times New Roman CYR" w:hAnsi="Times New Roman CYR" w:cs="Times New Roman CYR"/>
              </w:rPr>
              <w:t>ьних зборiв розмiщене 09 квiтня 2021 року на власному веб - сайтi Товариства в мережi Iнтернет                            http://gaisplem.pat.ua/;</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вiдповiдно до п. 1 ст. 35 Закону України "Про акцiонернi товариства", </w:t>
            </w:r>
            <w:r>
              <w:rPr>
                <w:rFonts w:ascii="Times New Roman CYR" w:hAnsi="Times New Roman CYR" w:cs="Times New Roman CYR"/>
              </w:rPr>
              <w:t xml:space="preserve"> "Положення про розкриття iнформацiї емiтентами цiнних паперiв", затвердженого Рiшенням НКЦПФР вiд 03 грудня 2013 року № 2826, повiдомлення про проведення Загальних зборiв розмiщене в загальнодоступнiй iнформацiйний базi даних НКЦПФР https://stockmarket.go</w:t>
            </w:r>
            <w:r>
              <w:rPr>
                <w:rFonts w:ascii="Times New Roman CYR" w:hAnsi="Times New Roman CYR" w:cs="Times New Roman CYR"/>
              </w:rPr>
              <w:t>v.ua/ 30 березня 2021 року.</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Пропозицiй щодо питань, включених до проекту порядку денного Загальних зборiв, вiд акцiонерiв не надходило.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Вiдповiдно п. 4 ст. 38 Закону України "Про акцiонернi товариства" Наглядовою Радою Товариства був затверджений порядок </w:t>
            </w:r>
            <w:r>
              <w:rPr>
                <w:rFonts w:ascii="Times New Roman CYR" w:hAnsi="Times New Roman CYR" w:cs="Times New Roman CYR"/>
              </w:rPr>
              <w:t>денний Загальних зборiв (Протокол засiдання Наглядової ради вiд 27 квiтня 2021 року):</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ПОРЯДОК ДЕННИЙ ЗАГАЛЬНИХ ЗБОРIВ:</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Обрання членiв Лiчильної комiсiї, прийняття рiшення про припинення їх повноважень.</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t>Обрання Голови та Секретаря Загальних зборiв.</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w:t>
            </w:r>
            <w:r>
              <w:rPr>
                <w:rFonts w:ascii="Times New Roman CYR" w:hAnsi="Times New Roman CYR" w:cs="Times New Roman CYR"/>
              </w:rPr>
              <w:tab/>
              <w:t>Прийняття рiшень з питань порядку проведення Загальних зборiв.</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4. </w:t>
            </w:r>
            <w:r>
              <w:rPr>
                <w:rFonts w:ascii="Times New Roman CYR" w:hAnsi="Times New Roman CYR" w:cs="Times New Roman CYR"/>
              </w:rPr>
              <w:tab/>
              <w:t xml:space="preserve">Звiт Директора про пiдсумки фiнансово - господарської дiяльностi за 2019 -2020 роки, прийняття рiшення за наслiдками розгляду звiту.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w:t>
            </w:r>
            <w:r>
              <w:rPr>
                <w:rFonts w:ascii="Times New Roman CYR" w:hAnsi="Times New Roman CYR" w:cs="Times New Roman CYR"/>
              </w:rPr>
              <w:tab/>
              <w:t>Звiт Директора про пiдсумки фiнансово - господарськ</w:t>
            </w:r>
            <w:r>
              <w:rPr>
                <w:rFonts w:ascii="Times New Roman CYR" w:hAnsi="Times New Roman CYR" w:cs="Times New Roman CYR"/>
              </w:rPr>
              <w:t>ої дiяльностi за 2019 -2020 роки, прийняття рiшення за наслiдками розгляду звiту.</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w:t>
            </w:r>
            <w:r>
              <w:rPr>
                <w:rFonts w:ascii="Times New Roman CYR" w:hAnsi="Times New Roman CYR" w:cs="Times New Roman CYR"/>
              </w:rPr>
              <w:tab/>
              <w:t>Затвердження рiчного звiту Товариства за 2019-2020 роки.</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w:t>
            </w:r>
            <w:r>
              <w:rPr>
                <w:rFonts w:ascii="Times New Roman CYR" w:hAnsi="Times New Roman CYR" w:cs="Times New Roman CYR"/>
              </w:rPr>
              <w:tab/>
              <w:t>Розподiл прибутку i збиткiв Товариства за 2019 рiк.</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w:t>
            </w:r>
            <w:r>
              <w:rPr>
                <w:rFonts w:ascii="Times New Roman CYR" w:hAnsi="Times New Roman CYR" w:cs="Times New Roman CYR"/>
              </w:rPr>
              <w:tab/>
              <w:t>Розподiл прибутку i збиткiв Товариства за 2020 рiк.</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w:t>
            </w:r>
            <w:r>
              <w:rPr>
                <w:rFonts w:ascii="Times New Roman CYR" w:hAnsi="Times New Roman CYR" w:cs="Times New Roman CYR"/>
              </w:rPr>
              <w:tab/>
              <w:t>П</w:t>
            </w:r>
            <w:r>
              <w:rPr>
                <w:rFonts w:ascii="Times New Roman CYR" w:hAnsi="Times New Roman CYR" w:cs="Times New Roman CYR"/>
              </w:rPr>
              <w:t>рийняття рiшення про затвердження значних правочинiв, вчинених Товариством в 2019-2020 роках.</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10.</w:t>
            </w:r>
            <w:r>
              <w:rPr>
                <w:rFonts w:ascii="Times New Roman CYR" w:hAnsi="Times New Roman CYR" w:cs="Times New Roman CYR"/>
              </w:rPr>
              <w:tab/>
              <w:t xml:space="preserve">Прийняття рiшення про попереднє надання згоди на вчинення значних </w:t>
            </w:r>
            <w:r>
              <w:rPr>
                <w:rFonts w:ascii="Times New Roman CYR" w:hAnsi="Times New Roman CYR" w:cs="Times New Roman CYR"/>
              </w:rPr>
              <w:lastRenderedPageBreak/>
              <w:t>правочинiв, якi можуть вчинятися Товариством протягом не бiльш як одного року з дати прийнят</w:t>
            </w:r>
            <w:r>
              <w:rPr>
                <w:rFonts w:ascii="Times New Roman CYR" w:hAnsi="Times New Roman CYR" w:cs="Times New Roman CYR"/>
              </w:rPr>
              <w:t>тя такого рiшення. Визначення особи уповноваженої на укладання (пiдписання) значних правочинiв.</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п. 1 ст. 44 Закону України "Про акцiонернi товариства" Наглядовою Радою Товариства (Протокол засiдання Наглядової ради вiд 29 березня 2021 року) сфор</w:t>
            </w:r>
            <w:r>
              <w:rPr>
                <w:rFonts w:ascii="Times New Roman CYR" w:hAnsi="Times New Roman CYR" w:cs="Times New Roman CYR"/>
              </w:rPr>
              <w:t>мована тимчасова Лiчильна комiсiя у складi однiєї особи, а саме Чижевська Надiя Петрiвна.</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Тимчасова Лiчильна комiсiя до обрання членiв Лiчильної комiсiї Загальними зборами здiйснює пiдрахунок голосiв на Загальних зборах, надає роз'яснення щодо порядку голо</w:t>
            </w:r>
            <w:r>
              <w:rPr>
                <w:rFonts w:ascii="Times New Roman CYR" w:hAnsi="Times New Roman CYR" w:cs="Times New Roman CYR"/>
              </w:rPr>
              <w:t xml:space="preserve">сування, пiдрахунку голосiв та з iнших питань, пов'язаних iз забезпеченням проведення голосування на Загальних зборах.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 на Загальних зборах акцiонерiв здiйснюватиметься за принципом "одна голосуюча акцiя надає акцiонеру один голос для вирiшення</w:t>
            </w:r>
            <w:r>
              <w:rPr>
                <w:rFonts w:ascii="Times New Roman CYR" w:hAnsi="Times New Roman CYR" w:cs="Times New Roman CYR"/>
              </w:rPr>
              <w:t xml:space="preserve"> кожного з питань, винесених на голосування на загальних зборах акцiонерного товариства, крiм проведення кумулятивного голосування".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п.1 ст. 43 Закону України "Про акцiонернi Товариства" та Статуту Товариства, голосування на Загальних Зборах пр</w:t>
            </w:r>
            <w:r>
              <w:rPr>
                <w:rFonts w:ascii="Times New Roman CYR" w:hAnsi="Times New Roman CYR" w:cs="Times New Roman CYR"/>
              </w:rPr>
              <w:t>оводиться з використанням бюлетенiв для голосування, якi були наданi акцiонерам реєстрацiйною комiсiєю пiд час проведення реєстрацiї. Форма i текст бюлетенiв для голосування були затвердженi на засiданнi Наглядової ради Товариства  (Протокол засiдання Нагл</w:t>
            </w:r>
            <w:r>
              <w:rPr>
                <w:rFonts w:ascii="Times New Roman CYR" w:hAnsi="Times New Roman CYR" w:cs="Times New Roman CYR"/>
              </w:rPr>
              <w:t xml:space="preserve">ядової ради Товариства вiд 07 травня 2021 року).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Проекти рiшень з питань порядку денного були затвердженi Наглядовою радою Товариства (Протокол засiдання Наглядової ради вiд 29 березня 2021 року).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РОЗГЛЯД ПИТАНЬ ПОРЯДКУ ДЕННОГО</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ПЕРШЕ ПИТАННЯ ПОРЯДКУ ДЕНН</w:t>
            </w:r>
            <w:r>
              <w:rPr>
                <w:rFonts w:ascii="Times New Roman CYR" w:hAnsi="Times New Roman CYR" w:cs="Times New Roman CYR"/>
              </w:rPr>
              <w:t>ОГО: ОБРАННЯ ЧЛЕНIВ ЛIЧИЛЬНОЇ КОМIСIЇ, ПРИЙНЯТТЯ РIШЕННЯ ПРО ПРИПИНЕННЯ ЇХ ПОВНОВАЖЕНЬ.</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 Голову Наглядової ради Важова Євгена Вiталiйовичат про необхiднiсть обрання Лiчильної комiсiї для пiдрахунку голосiв на Загальних зборах, роз'яснення щодо поря</w:t>
            </w:r>
            <w:r>
              <w:rPr>
                <w:rFonts w:ascii="Times New Roman CYR" w:hAnsi="Times New Roman CYR" w:cs="Times New Roman CYR"/>
              </w:rPr>
              <w:t xml:space="preserve">дку голосування, пiдрахунку голосiв та iнших питань, пов'язаних iз забезпеченням проведення голосування на Загальних зборах, у зв'язку iз чим, запропоновано обрати Лiчильну комiсiю у складi однiєї особи, а саме Чижевську Надiю Петрiвну.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Запропоновано прий</w:t>
            </w:r>
            <w:r>
              <w:rPr>
                <w:rFonts w:ascii="Times New Roman CYR" w:hAnsi="Times New Roman CYR" w:cs="Times New Roman CYR"/>
              </w:rPr>
              <w:t xml:space="preserve">няти рiшення, проект якого мiститься в бюлетенi для голосування №1.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винесено на голосування. Голосування проведено з використанням бюлетеня для голосування № 1.</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загальних зборiв акцiонерiв з питання порядку денного, винесеного на г</w:t>
            </w:r>
            <w:r>
              <w:rPr>
                <w:rFonts w:ascii="Times New Roman CYR" w:hAnsi="Times New Roman CYR" w:cs="Times New Roman CYR"/>
              </w:rPr>
              <w:t xml:space="preserve">олосування приймається простою бiльшiстю голосiв акцiонерiв, якi зареєструвалися для участi у загальних зборах та є власниками голосуючих з цього питання акцiй.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Загальних зборiв вважається прийнятим з моменту складання протоколу про пiдсумки голос</w:t>
            </w:r>
            <w:r>
              <w:rPr>
                <w:rFonts w:ascii="Times New Roman CYR" w:hAnsi="Times New Roman CYR" w:cs="Times New Roman CYR"/>
              </w:rPr>
              <w:t xml:space="preserve">ування.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 1 засiдання тимчасової Лiчильної комiсiї про пiдсумки голосування вiд 12 травня 2021 року. Протокол пiдписаний членами тимчасової Лiчильної комiсiї та додається до Протоколу Загальних зборiв).</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З ПЕРШОГО ПИТАННЯ ПОРЯДКУ ДЕННОГО ПРИЙНЯЛИ НАСТУПНЕ РIШЕННЯ:</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 Обрати лiчильну комiсiю у складi однiєї особи, а саме Чижевську Надiю Петрiвну.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Повноваження лiчильної комiсiї припинити пiсля виконання всiх повноважень, покладених на лiчи</w:t>
            </w:r>
            <w:r>
              <w:rPr>
                <w:rFonts w:ascii="Times New Roman CYR" w:hAnsi="Times New Roman CYR" w:cs="Times New Roman CYR"/>
              </w:rPr>
              <w:t xml:space="preserve">льну комiсiю вiдповiдно до чинного законодавства.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ДРУГЕ ПИТАННЯ ПОРЯДКУ ДЕННОГО: ОБРАННЯ ГОЛОВИ ТА СЕКРЕТАРЯ ЗАГАЛЬНИХ ЗБОРIВ.</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 Голову Наглядової ради Важова Євгена Вiталiйовича про необхiднiсть обрання Голови та Секретаря Загальних зборiв для про</w:t>
            </w:r>
            <w:r>
              <w:rPr>
                <w:rFonts w:ascii="Times New Roman CYR" w:hAnsi="Times New Roman CYR" w:cs="Times New Roman CYR"/>
              </w:rPr>
              <w:t xml:space="preserve">ведення </w:t>
            </w:r>
            <w:r>
              <w:rPr>
                <w:rFonts w:ascii="Times New Roman CYR" w:hAnsi="Times New Roman CYR" w:cs="Times New Roman CYR"/>
              </w:rPr>
              <w:lastRenderedPageBreak/>
              <w:t>Загальних зборiв , оформлення та пiдписання Протоколу, а саме:</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обрати Головою Загальних зборiв ПрАТ "ГАЙСИНСЬКЕ ПЛЕМПIДПРИЄМСТВО" Мосiну Тетяну Вячеславiвну;</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обрати Секретарем Загальних зборiв ПрАТ "ГАЙСИНСЬКЕ ПЛЕМПIДПРИЄМСТВО" Важова Євгена Вi</w:t>
            </w:r>
            <w:r>
              <w:rPr>
                <w:rFonts w:ascii="Times New Roman CYR" w:hAnsi="Times New Roman CYR" w:cs="Times New Roman CYR"/>
              </w:rPr>
              <w:t>талiйовича.</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Запропоновано прийняти рiшення, проект якого мiститься в бюлетенi для голосування №2.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винесено на голосування. Голосування проведено з використанням бюлетеня для голосування № 2.</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загальних зборiв акцiонерiв з питання по</w:t>
            </w:r>
            <w:r>
              <w:rPr>
                <w:rFonts w:ascii="Times New Roman CYR" w:hAnsi="Times New Roman CYR" w:cs="Times New Roman CYR"/>
              </w:rPr>
              <w:t xml:space="preserve">рядку денного, винесеного на голосування приймається простою бiльшiстю голосiв акцiонерiв, якi зареєструвалися для участi у загальних зборах та є власниками голосуючих з цього питання акцiй.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Загальних зборiв вважається прийнятим з моменту складанн</w:t>
            </w:r>
            <w:r>
              <w:rPr>
                <w:rFonts w:ascii="Times New Roman CYR" w:hAnsi="Times New Roman CYR" w:cs="Times New Roman CYR"/>
              </w:rPr>
              <w:t xml:space="preserve">я протоколу про пiдсумки голосування.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 1 засiдання Лiчильної комiсiї про пiдсумки голосування вiд 12 травня 2021 року. Протокол пiдписаний членами Лiчильної комiсiї та додається до Протоколу Загальних зборiв).</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З ДРУГОГО ПИТАННЯ П</w:t>
            </w:r>
            <w:r>
              <w:rPr>
                <w:rFonts w:ascii="Times New Roman CYR" w:hAnsi="Times New Roman CYR" w:cs="Times New Roman CYR"/>
              </w:rPr>
              <w:t>ОРЯДКУ ДЕННОГО ПРИЙНЯЛИ НАСТУПНЕ РIШЕННЯ:</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Обрати Головою Загальних зборiв Мосiну Тетяну Вячеславiвну, Секретарем Загальних зборiв Важова Євгена Вiталiйовича.</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ТРЕТЄ ПИТАННЯ ПОРЯДКУ ДЕННОГО: ПРИЙНЯТТЯ РIШЕНЬ З ПИТАНЬ ПОРЯДКУ ПРОВЕДЕННЯ ЗАГАЛЬНИХ ЗБОРIВ.</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w:t>
            </w:r>
            <w:r>
              <w:rPr>
                <w:rFonts w:ascii="Times New Roman CYR" w:hAnsi="Times New Roman CYR" w:cs="Times New Roman CYR"/>
              </w:rPr>
              <w:t>АЛИ: Голову Загальних зборiв Мосiну Тетяну Вячеславiвну про необхiднiсть затвердження порядку проведення Загальних зборiв.</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Запропоновано прийняти рiшення, проект якого мiститься в бюлетенi для голосування №3.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винесено на голосування. Голос</w:t>
            </w:r>
            <w:r>
              <w:rPr>
                <w:rFonts w:ascii="Times New Roman CYR" w:hAnsi="Times New Roman CYR" w:cs="Times New Roman CYR"/>
              </w:rPr>
              <w:t>ування проведено з використанням бюлетеня для голосування № 3.</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загальних зборiв акцiонерiв з питання порядку денного, винесеного на голосування приймається простою бiльшiстю голосiв акцiонерiв, якi зареєструвалися для участi у загальних зборах та є</w:t>
            </w:r>
            <w:r>
              <w:rPr>
                <w:rFonts w:ascii="Times New Roman CYR" w:hAnsi="Times New Roman CYR" w:cs="Times New Roman CYR"/>
              </w:rPr>
              <w:t xml:space="preserve"> власниками голосуючих з цього питання акцiй.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 Загальних зборiв вважається прийнятим з моменту складання протоколу про пiдсумки голосування.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 2 засiдання Лiчильної комiсiї про пiдсумки голосування вiд 12 травня 2021 року. Протокол пiдпи</w:t>
            </w:r>
            <w:r>
              <w:rPr>
                <w:rFonts w:ascii="Times New Roman CYR" w:hAnsi="Times New Roman CYR" w:cs="Times New Roman CYR"/>
              </w:rPr>
              <w:t>саний членами Лiчильної комiсiї та додається до Протоколу Загальних зборiв).</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ЗАГАЛЬНI ЗБОРИ З ТРЕТЬОГО ПИТАННЯ ПОРЯДКУ ДЕННОГО ПРИЙНЯЛИ НАСТУПНЕ РIШЕННЯ: Затвердити наступний порядок проведення Загальних зборiв: доповiдi за порядком денним - до 30 хвилин; </w:t>
            </w:r>
            <w:r>
              <w:rPr>
                <w:rFonts w:ascii="Times New Roman CYR" w:hAnsi="Times New Roman CYR" w:cs="Times New Roman CYR"/>
              </w:rPr>
              <w:t xml:space="preserve"> виступи пiд час дебатiв - до 5 хвилин; зауваження, довiдки, пропозицiї  - до 3 хвилин; обговорення питань - до 30 хвилин; голосування з питань порядку денного - з використанням бюлетенiв для голосування.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ЧЕТВЕРТЕ ПИТАННЯ ПОРЯДКУ ДЕННОГО: ЗВIТ ДИРЕКТОРА П</w:t>
            </w:r>
            <w:r>
              <w:rPr>
                <w:rFonts w:ascii="Times New Roman CYR" w:hAnsi="Times New Roman CYR" w:cs="Times New Roman CYR"/>
              </w:rPr>
              <w:t>РО ПIДСУМКИ ФIНАНСОВО - ГОСПОДАРСЬКОЇ ДIЯЛЬНОСТI ЗА 2019 -2020 РОКИ, ПРИЙНЯТТЯ РIШЕННЯ ЗА НАСЛIДКАМИ РОЗГЛЯДУ ЗВIТУ.</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СЛУХАЛИ: Директора Стецюк Олену Андрiївну з доповiддю про пiдсумки фiнансового - господарської дiяльностi за звiтнi роки, про позитивнi та </w:t>
            </w:r>
            <w:r>
              <w:rPr>
                <w:rFonts w:ascii="Times New Roman CYR" w:hAnsi="Times New Roman CYR" w:cs="Times New Roman CYR"/>
              </w:rPr>
              <w:t>негативнi тенденцiї у роботi Товариства та завдання якi стоять перед Товариством у майбутньому. Акцiонери Товариства мали змогу до початку Загальних зборiв ознайомитись з проектом рiшення по даному питанню.</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Запропоновано прийняти рiшення, проект якого мiст</w:t>
            </w:r>
            <w:r>
              <w:rPr>
                <w:rFonts w:ascii="Times New Roman CYR" w:hAnsi="Times New Roman CYR" w:cs="Times New Roman CYR"/>
              </w:rPr>
              <w:t xml:space="preserve">иться в бюлетенi для голосування №4.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Проект рiшення винесено на голосування. Голосування проведено з використанням бюлетеня для голосування № 4.</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 загальних зборiв акцiонерiв з питання порядку денного, винесеного на голосування приймається простою </w:t>
            </w:r>
            <w:r>
              <w:rPr>
                <w:rFonts w:ascii="Times New Roman CYR" w:hAnsi="Times New Roman CYR" w:cs="Times New Roman CYR"/>
              </w:rPr>
              <w:t xml:space="preserve">бiльшiстю голосiв акцiонерiв, якi зареєструвалися для участi у загальних зборах та є власниками голосуючих з цього питання акцiй.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 Загальних зборiв вважається прийнятим з моменту складання протоколу про пiдсумки голосування.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 3 засiдання Лiчильної комiсiї про пiдсумки голосування вiд 12 травня 2021 року. Протокол пiдписаний членами Лiчильної комiсiї та додається до Протоколу Загальних зборiв).</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З ЧЕТВЕРТОГО ПИТАННЯ ПОРЯДКУ ДЕННОГО ПРИЙНЯЛИ НАСТУПНЕ РIШ</w:t>
            </w:r>
            <w:r>
              <w:rPr>
                <w:rFonts w:ascii="Times New Roman CYR" w:hAnsi="Times New Roman CYR" w:cs="Times New Roman CYR"/>
              </w:rPr>
              <w:t>ЕННЯ: Затвердити звiт Директора про пiдсумки фiнансово - господарської дiяльностi за 2019-2020 роки.</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П'ЯТЕ ПИТАННЯ ПОРЯДКУ ДЕННОГО: ЗВIТ НАГЛЯДОВОЇ РАДИ ЗА 2019- 2020 РОКИ, ПРИЙНЯТТЯ РIШЕННЯ ЗА НАСЛIДКАМИ РОЗГЛЯДУ ЗВIТУ.</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 Звiт Наглядової ради за зв</w:t>
            </w:r>
            <w:r>
              <w:rPr>
                <w:rFonts w:ascii="Times New Roman CYR" w:hAnsi="Times New Roman CYR" w:cs="Times New Roman CYR"/>
              </w:rPr>
              <w:t>iтнi роки, зокрема про прийнятi рiшення з питань: проведення загальних зборiв акцiонерiв, визначення порядку денного загальних зборiв, затвердження значних правичинiв. На протязi звiтного перiоду Наглядовою радою здiйснювався контроль дiяльностi виконавчог</w:t>
            </w:r>
            <w:r>
              <w:rPr>
                <w:rFonts w:ascii="Times New Roman CYR" w:hAnsi="Times New Roman CYR" w:cs="Times New Roman CYR"/>
              </w:rPr>
              <w:t>о органу вiдповiдно до Статуту Товариства та законодавства.</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Запропоновано прийняти рiшення, проект якого мiститься в бюлетенi для голосування №5.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винесено на голосування. Голосування проведено з використанням бюлетеня для голосування № 5.</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 загальних зборiв акцiонерiв з питання порядку денного, винесеного на голосування приймається простою бiльшiстю голосiв акцiонерiв, якi зареєструвалися для участi у загальних зборах та є власниками голосуючих з цього питання акцiй.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Загальни</w:t>
            </w:r>
            <w:r>
              <w:rPr>
                <w:rFonts w:ascii="Times New Roman CYR" w:hAnsi="Times New Roman CYR" w:cs="Times New Roman CYR"/>
              </w:rPr>
              <w:t xml:space="preserve">х зборiв вважається прийнятим з моменту складання протоколу про пiдсумки голосування.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 4 засiдання Лiчильної комiсiї про пiдсумки голосування вiд 12 травня 2021 року. Протокол пiдписаний членами Лiчильної комiсiї та додається до Протоколу Загал</w:t>
            </w:r>
            <w:r>
              <w:rPr>
                <w:rFonts w:ascii="Times New Roman CYR" w:hAnsi="Times New Roman CYR" w:cs="Times New Roman CYR"/>
              </w:rPr>
              <w:t>ьних зборiв).</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З П'ЯТОГО ПИТАННЯ ПОРЯДКУ ДЕННОГО ПРИЙНЯЛИ НАСТУПНЕ РIШЕННЯ:</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Затвердити звiт Наглядової ради за 2019 - 2020 роки.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ШОСТЕ ПИТАННЯ ПОРЯДКУ ДЕННОГО:  ЗАТВЕРДЖЕННЯ РIЧНОГО ЗВIТУ ТОВАРИСТВА ЗА 2019 -2020 РОКИ.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 Директора Ст</w:t>
            </w:r>
            <w:r>
              <w:rPr>
                <w:rFonts w:ascii="Times New Roman CYR" w:hAnsi="Times New Roman CYR" w:cs="Times New Roman CYR"/>
              </w:rPr>
              <w:t>ецюк Олену Андрiївну з iнформацiєю про рiчний звiт за звiтний перiод.</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Запропоновано прийняти рiшення, проект якого мiститься в бюлетенi для голосування №6.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винесено на голосування. Голосування проведено з використанням бюлетеня для голосув</w:t>
            </w:r>
            <w:r>
              <w:rPr>
                <w:rFonts w:ascii="Times New Roman CYR" w:hAnsi="Times New Roman CYR" w:cs="Times New Roman CYR"/>
              </w:rPr>
              <w:t>ання № 6.</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 загальних зборiв акцiонерiв з питання порядку денного, винесеного на голосування приймається простою бiльшiстю голосiв акцiонерiв, якi зареєструвалися для участi у загальних зборах та є власниками голосуючих з цього питання акцiй.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w:t>
            </w:r>
            <w:r>
              <w:rPr>
                <w:rFonts w:ascii="Times New Roman CYR" w:hAnsi="Times New Roman CYR" w:cs="Times New Roman CYR"/>
              </w:rPr>
              <w:t xml:space="preserve">я Загальних зборiв вважається прийнятим з моменту складання протоколу про пiдсумки голосування.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 5 засiдання Лiчильної комiсiї про пiдсумки голосування вiд 12 травня 2021 року. Протокол пiдписаний членами Лiчильної комiсiї та додається до Прото</w:t>
            </w:r>
            <w:r>
              <w:rPr>
                <w:rFonts w:ascii="Times New Roman CYR" w:hAnsi="Times New Roman CYR" w:cs="Times New Roman CYR"/>
              </w:rPr>
              <w:t>колу Загальних зборiв).</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ЗАГАЛЬНI ЗБОРИ З ШОСТОГО ПИТАННЯ ПОРЯДКУ ДЕННОГО ПРИЙНЯЛИ </w:t>
            </w:r>
            <w:r>
              <w:rPr>
                <w:rFonts w:ascii="Times New Roman CYR" w:hAnsi="Times New Roman CYR" w:cs="Times New Roman CYR"/>
              </w:rPr>
              <w:lastRenderedPageBreak/>
              <w:t>НАСТУПНЕ РIШЕННЯ: Затвердити рiчний звiт Товариства за 2019 -2020 роки.</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СЬОМЕ ПИТАННЯ ПОРЯДКУ ДЕННОГО: РОЗПОДIЛ ПРИБУТКУ I ЗБИТКIВ ТОВАРИСТВА ЗА 2019 РIК.</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СЛУХАЛИ: Директора </w:t>
            </w:r>
            <w:r>
              <w:rPr>
                <w:rFonts w:ascii="Times New Roman CYR" w:hAnsi="Times New Roman CYR" w:cs="Times New Roman CYR"/>
              </w:rPr>
              <w:t>Стецюк Олену Андрiївну з iнформацiєю прибуток Товариства за 2019 рiк в сумi 42,0 гривень. Пропонується прибуток залишити на використання в господарськiй дiяльностi Товариства.</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Запропоновано прийняти рiшення, проект якого мiститься в бюлетенi для голосуванн</w:t>
            </w:r>
            <w:r>
              <w:rPr>
                <w:rFonts w:ascii="Times New Roman CYR" w:hAnsi="Times New Roman CYR" w:cs="Times New Roman CYR"/>
              </w:rPr>
              <w:t xml:space="preserve">я №7.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винесено на голосування. Голосування проведено з використанням бюлетеня для голосування № 7.</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загальних зборiв акцiонерiв з питання порядку денного, винесеного на голосування приймається простою бiльшiстю голосiв акцiонерiв, я</w:t>
            </w:r>
            <w:r>
              <w:rPr>
                <w:rFonts w:ascii="Times New Roman CYR" w:hAnsi="Times New Roman CYR" w:cs="Times New Roman CYR"/>
              </w:rPr>
              <w:t xml:space="preserve">кi зареєструвалися для участi у загальних зборах та є власниками голосуючих з цього питання акцiй.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 Загальних зборiв вважається прийнятим з моменту складання протоколу про пiдсумки голосування.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 6 засiдання Лiчильної комiсiї про пiдсумк</w:t>
            </w:r>
            <w:r>
              <w:rPr>
                <w:rFonts w:ascii="Times New Roman CYR" w:hAnsi="Times New Roman CYR" w:cs="Times New Roman CYR"/>
              </w:rPr>
              <w:t>и голосування вiд 12 травня 2021 року. Протокол пiдписаний членами Лiчильної комiсiї та додається до Протоколу Загальних зборiв).</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З СЬОМОГО ПИТАННЯ ПОРЯДКУ ДЕННОГО ПРИЙНЯЛИ НАСТУПНЕ РIШЕННЯ: Затвердити прибуток Товариства за 2019 рiк в сумi 42,0 гривень. Розподiлити прибуток наступним чином: 100% направити на використання в господарськiй дiяльностi Товариства.</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ВОСЬМЕ П</w:t>
            </w:r>
            <w:r>
              <w:rPr>
                <w:rFonts w:ascii="Times New Roman CYR" w:hAnsi="Times New Roman CYR" w:cs="Times New Roman CYR"/>
              </w:rPr>
              <w:t>ИТАННЯ ПОРЯДКУ ДЕННОГО: РОЗПОДIЛ ПРИБУТКУ I ЗБИТКIВ ТОВАРИСТВА ЗА 2020 РIК.</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 Директора Стецюк Олену Андрiївну з iнформацiєю про збиток Товариства за 2020 рiк в сумi -314,5 гривень. Збиток планується покривати за рахунок прибутку майбутнього перiоду</w:t>
            </w:r>
            <w:r>
              <w:rPr>
                <w:rFonts w:ascii="Times New Roman CYR" w:hAnsi="Times New Roman CYR" w:cs="Times New Roman CYR"/>
              </w:rPr>
              <w:t>.</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Запропоновано прийняти рiшення, проект якого мiститься в бюлетенi для голосування №8.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винесено на голосування. Голосування проведено з використанням бюлетеня для голосування № 7.</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загальних зборiв акцiонерiв з питання порядку денн</w:t>
            </w:r>
            <w:r>
              <w:rPr>
                <w:rFonts w:ascii="Times New Roman CYR" w:hAnsi="Times New Roman CYR" w:cs="Times New Roman CYR"/>
              </w:rPr>
              <w:t xml:space="preserve">ого, винесеного на голосування приймається простою бiльшiстю голосiв акцiонерiв, якi зареєструвалися для участi у загальних зборах та є власниками голосуючих з цього питання акцiй.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Загальних зборiв вважається прийнятим з моменту складання протокол</w:t>
            </w:r>
            <w:r>
              <w:rPr>
                <w:rFonts w:ascii="Times New Roman CYR" w:hAnsi="Times New Roman CYR" w:cs="Times New Roman CYR"/>
              </w:rPr>
              <w:t xml:space="preserve">у про пiдсумки голосування.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 7 засiдання Лiчильної комiсiї про пiдсумки голосування вiд 12 травня 2021 року. Протокол пiдписаний членами Лiчильної комiсiї та додається до Протоколу Загальних зборiв).</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З ВОСЬМОГО ПИТАННЯ ПОРЯДКУ ДЕ</w:t>
            </w:r>
            <w:r>
              <w:rPr>
                <w:rFonts w:ascii="Times New Roman CYR" w:hAnsi="Times New Roman CYR" w:cs="Times New Roman CYR"/>
              </w:rPr>
              <w:t>ННОГО ПРИЙНЯЛИ НАСТУПНЕ РIШЕННЯ: Затвердити збиток Товариства за 2020 рiк в сумi -314,5 гривень. Збиток планується покривати за рахунок прибутку майбутнього перiоду.</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ДЕВ'ЯТЕ ПИТАННЯ ПОРЯДКУ ДЕННОГО: ПРИЙНЯТТЯ РIШЕННЯ ПРО ЗАТВЕРДЖЕННЯ ЗНАЧНИХ ПРАВОЧИНIВ, ВЧ</w:t>
            </w:r>
            <w:r>
              <w:rPr>
                <w:rFonts w:ascii="Times New Roman CYR" w:hAnsi="Times New Roman CYR" w:cs="Times New Roman CYR"/>
              </w:rPr>
              <w:t>ИНЕНИХ ТОВАРИСТВОМ В 2019-2020 РОКАХ.</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 Директора Стецюк Олену Андрiївну про необхiднiсть затвердження значних правочинiв, якi були вчиненi Товариством на протязi 2019-2020 рокiв.</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Запропоновано прийняти рiшення, проект якого мiститься в бюлетенi для</w:t>
            </w:r>
            <w:r>
              <w:rPr>
                <w:rFonts w:ascii="Times New Roman CYR" w:hAnsi="Times New Roman CYR" w:cs="Times New Roman CYR"/>
              </w:rPr>
              <w:t xml:space="preserve"> голосування №9.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винесено на голосування. Голосування проведено з використанням бюлетеня для голосування № 7.</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 загальних зборiв акцiонерiв з питання порядку денного, винесеного на </w:t>
            </w:r>
            <w:r>
              <w:rPr>
                <w:rFonts w:ascii="Times New Roman CYR" w:hAnsi="Times New Roman CYR" w:cs="Times New Roman CYR"/>
              </w:rPr>
              <w:lastRenderedPageBreak/>
              <w:t>голосування приймається простою бiльшiстю голосiв ак</w:t>
            </w:r>
            <w:r>
              <w:rPr>
                <w:rFonts w:ascii="Times New Roman CYR" w:hAnsi="Times New Roman CYR" w:cs="Times New Roman CYR"/>
              </w:rPr>
              <w:t xml:space="preserve">цiонерiв, якi зареєструвалися для участi у загальних зборах та є власниками голосуючих з цього питання акцiй.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 Загальних зборiв вважається прийнятим з моменту складання протоколу про пiдсумки голосування.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(Протокол № 8 засiдання Лiчильної комiсiї </w:t>
            </w:r>
            <w:r>
              <w:rPr>
                <w:rFonts w:ascii="Times New Roman CYR" w:hAnsi="Times New Roman CYR" w:cs="Times New Roman CYR"/>
              </w:rPr>
              <w:t>про пiдсумки голосування вiд 12 травня 2021 року. Протокол пiдписаний членами Лiчильної комiсiї та додається до Протоколу Загальних зборiв).</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З ДЕВ'ЯТОГО ПИТАННЯ ПОРЯДКУ ДЕННОГО ПРИЙНЯЛИ НАСТУПНЕ РIШЕННЯ: Затвердити значнi правочини вчиненi Т</w:t>
            </w:r>
            <w:r>
              <w:rPr>
                <w:rFonts w:ascii="Times New Roman CYR" w:hAnsi="Times New Roman CYR" w:cs="Times New Roman CYR"/>
              </w:rPr>
              <w:t>овариством в 2019-2020 роках.</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ДЕСЯТЕ ПИТАННЯ ПОРЯДКУ ДЕННОГО: ПРИЙНЯТТЯ РIШЕННЯ ПРО ПОПЕРЕДНЄ НАДАННЯ ЗГОДИ НА ВЧИНЕННЯ ЗНАЧНИХ ПРАВОЧИНIВ, ЯКI МОЖУТЬ ВЧИНЯТИСЯ ТОВАРИСТВОМ ПРОТЯГОМ НЕ БIЛЬШ ЯК ОДНОГО РОКУ З ДАТИ ПРИЙНЯТТЯ ТАКОГО РIШЕННЯ. ВИЗНАЧЕННЯ ОСОБИ </w:t>
            </w:r>
            <w:r>
              <w:rPr>
                <w:rFonts w:ascii="Times New Roman CYR" w:hAnsi="Times New Roman CYR" w:cs="Times New Roman CYR"/>
              </w:rPr>
              <w:t>УПОВНОВАЖЕНОЇ НА УКЛАДАННЯ (ПIДПИСАННЯ) ЗНАЧНИХ ПРАВОЧИНIВ.</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 Голову Загальних зборiв  з iнформацiєю про те, що вiдповiдно до п. 3 ст. 70 Закону України "Про акцiонернi товариства", якщо на дату проведення загальних зборiв приватного акцiонерного то</w:t>
            </w:r>
            <w:r>
              <w:rPr>
                <w:rFonts w:ascii="Times New Roman CYR" w:hAnsi="Times New Roman CYR" w:cs="Times New Roman CYR"/>
              </w:rPr>
              <w:t>вариства  неможливо визначити, якi значнi правочини вчинятимуться товариством у ходi фiнансово- господарської дiяльностi, загальнi збори приватного акцiонерного товариства (крiм банку) можуть прийняти рiшення про попереднє надання згоди на вчинення значних</w:t>
            </w:r>
            <w:r>
              <w:rPr>
                <w:rFonts w:ascii="Times New Roman CYR" w:hAnsi="Times New Roman CYR" w:cs="Times New Roman CYR"/>
              </w:rPr>
              <w:t xml:space="preserve"> правочинiв, якi можуть вчинятися приватним акцiонерним товариством протягом не бiльш як одного року з дати прийняття такого рiшення, iз зазначенням характеру правочинiв та їх граничної сукупної вартостi. Акцiонери Товариства мали змогу до початку Загальни</w:t>
            </w:r>
            <w:r>
              <w:rPr>
                <w:rFonts w:ascii="Times New Roman CYR" w:hAnsi="Times New Roman CYR" w:cs="Times New Roman CYR"/>
              </w:rPr>
              <w:t>х зборiв ознайомитись з проектом рiшення по даному питанню.</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Запропоновано прийняти рiшення, проект якого мiститься в бюлетенi для голосування №8.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винесено на голосування. Голосування проведено з використанням бюлетеня для голосування № 10.</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w:t>
            </w:r>
            <w:r>
              <w:rPr>
                <w:rFonts w:ascii="Times New Roman CYR" w:hAnsi="Times New Roman CYR" w:cs="Times New Roman CYR"/>
              </w:rPr>
              <w:tab/>
              <w:t>Вiдсоток вiд загальної кiлькостi голосiв акцiонерiв</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w:t>
            </w:r>
            <w:r>
              <w:rPr>
                <w:rFonts w:ascii="Times New Roman CYR" w:hAnsi="Times New Roman CYR" w:cs="Times New Roman CYR"/>
              </w:rPr>
              <w:tab/>
              <w:t xml:space="preserve">3 624 256 </w:t>
            </w:r>
            <w:r>
              <w:rPr>
                <w:rFonts w:ascii="Times New Roman CYR" w:hAnsi="Times New Roman CYR" w:cs="Times New Roman CYR"/>
              </w:rPr>
              <w:tab/>
              <w:t>99,21</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"ПРОТИ"</w:t>
            </w:r>
            <w:r>
              <w:rPr>
                <w:rFonts w:ascii="Times New Roman CYR" w:hAnsi="Times New Roman CYR" w:cs="Times New Roman CYR"/>
              </w:rPr>
              <w:tab/>
              <w:t>0</w:t>
            </w:r>
            <w:r>
              <w:rPr>
                <w:rFonts w:ascii="Times New Roman CYR" w:hAnsi="Times New Roman CYR" w:cs="Times New Roman CYR"/>
              </w:rPr>
              <w:tab/>
              <w:t>0</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"УТРИМАЛИСЬ"</w:t>
            </w:r>
            <w:r>
              <w:rPr>
                <w:rFonts w:ascii="Times New Roman CYR" w:hAnsi="Times New Roman CYR" w:cs="Times New Roman CYR"/>
              </w:rPr>
              <w:tab/>
              <w:t>0</w:t>
            </w:r>
            <w:r>
              <w:rPr>
                <w:rFonts w:ascii="Times New Roman CYR" w:hAnsi="Times New Roman CYR" w:cs="Times New Roman CYR"/>
              </w:rPr>
              <w:tab/>
              <w:t>0</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якi не брали участь у голосуваннi         0</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за бюлетенями, визнаними недiйними  0</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загальних зборiв акцiонерiв з питання порядку денного, винесеного на голосування приймається бiльш як 50 вiдсотками голосiв акцiонерiв вiд їх загальної кiлькостi.</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 Загальних зборiв вважається прийнятим з моменту складання протоколу про пiдсумки голосування.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 9 засiдання Лiчильної комiсiї про пiдсумки голосування вiд 12 травня 2021 року. Протокол пiдписаний членами Лiчильної комiсiї та додається до</w:t>
            </w:r>
            <w:r>
              <w:rPr>
                <w:rFonts w:ascii="Times New Roman CYR" w:hAnsi="Times New Roman CYR" w:cs="Times New Roman CYR"/>
              </w:rPr>
              <w:t xml:space="preserve"> Протоколу Загальних зборiв).</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З ДЕСЯТОГО ПИТАННЯ ПОРЯДКУ ДЕННОГО ПРИЙНЯЛИ НАСТУПНЕ РIШЕННЯ: Попередньо надати згоду на вчинення Товариством протягом одного року з дати прийняття цього рiшення Загальними зборами наступних правочинiв: укладанн</w:t>
            </w:r>
            <w:r>
              <w:rPr>
                <w:rFonts w:ascii="Times New Roman CYR" w:hAnsi="Times New Roman CYR" w:cs="Times New Roman CYR"/>
              </w:rPr>
              <w:t>я кредитних договорiв з банкiвським установами та будь-якi iншi значнi правочини з iншими суб'єктами господарювання  граничною сукупною вартiстю, що не перевищуватиме 40 мiльйонiв гривень. Надати повноваження на укладання та пiдпис таких правочинiв Директо</w:t>
            </w:r>
            <w:r>
              <w:rPr>
                <w:rFonts w:ascii="Times New Roman CYR" w:hAnsi="Times New Roman CYR" w:cs="Times New Roman CYR"/>
              </w:rPr>
              <w:t xml:space="preserve">ру </w:t>
            </w:r>
            <w:r>
              <w:rPr>
                <w:rFonts w:ascii="Times New Roman CYR" w:hAnsi="Times New Roman CYR" w:cs="Times New Roman CYR"/>
              </w:rPr>
              <w:lastRenderedPageBreak/>
              <w:t xml:space="preserve">Товариства.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Голова Загальних зборiв Мосiна Тетяна Вячеславiвна повiдомила, що всi питання по порядку денному розглянутi, з усiх питань порядку денного проведено голосування та прийнятi вiдповiднi рiшення.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Рiчнi Загальнi збори акцiонерiв ПРИВАТНОГО АКЦ</w:t>
            </w:r>
            <w:r>
              <w:rPr>
                <w:rFonts w:ascii="Times New Roman CYR" w:hAnsi="Times New Roman CYR" w:cs="Times New Roman CYR"/>
              </w:rPr>
              <w:t>IОНЕРНОГО ТОВАРИСТВА "ГАЙСИНСЬКЕ ПIДПРИЄМСТВО ПО ПЛЕМЕННIЙ СПРАВI У ТВАРИННИЦТВI" оголошенi закритими.</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по кожному питанню оголошено на Загальних зборах. Пiдрахунок голосiв здiйснений Лiчильною комiсiєю. Пiдсумки голосування оголошенi на Зага</w:t>
            </w:r>
            <w:r>
              <w:rPr>
                <w:rFonts w:ascii="Times New Roman CYR" w:hAnsi="Times New Roman CYR" w:cs="Times New Roman CYR"/>
              </w:rPr>
              <w:t>льних зборах.</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по 1-9 питанням:</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"ЗА" - 3624256, що становить 100% вiд загальної кiлькостi голосiв акцiонерiв, якi зареєструвалися для участi у Зборах та є власниками голосуючих з цього питання акцiй</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w:t>
            </w:r>
            <w:r>
              <w:rPr>
                <w:rFonts w:ascii="Times New Roman CYR" w:hAnsi="Times New Roman CYR" w:cs="Times New Roman CYR"/>
              </w:rPr>
              <w:t>ПРОТИ" - 0, що становить 0% вiд загальної кiлькостi голосiв акцiонерiв, якi зареєструвалися для участi у Зборах та є власниками голосуючих з цього питання акцiй</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якi не брали участь у голосуваннi 0</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Кiлькiсть голосiв акцiонерiв </w:t>
            </w:r>
            <w:r>
              <w:rPr>
                <w:rFonts w:ascii="Times New Roman CYR" w:hAnsi="Times New Roman CYR" w:cs="Times New Roman CYR"/>
              </w:rPr>
              <w:t>за бюлетенями, визнаними недiйними 0</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 пiдставi рiшення, прийнятого 12 травня 2021 року рiчними Загальними зборами акцiонерiв, повноваження обраної Лiчильної комiсiї припиненi пiсля виконання всiх повноважень, покладених на Лiчильну комiсiю вiдповiдно до </w:t>
            </w:r>
            <w:r>
              <w:rPr>
                <w:rFonts w:ascii="Times New Roman CYR" w:hAnsi="Times New Roman CYR" w:cs="Times New Roman CYR"/>
              </w:rPr>
              <w:t>чинного законодавства.</w:t>
            </w:r>
          </w:p>
        </w:tc>
      </w:tr>
    </w:tbl>
    <w:p w:rsidR="00000000" w:rsidRDefault="00A1125B">
      <w:pPr>
        <w:widowControl w:val="0"/>
        <w:autoSpaceDE w:val="0"/>
        <w:autoSpaceDN w:val="0"/>
        <w:adjustRightInd w:val="0"/>
        <w:spacing w:after="0" w:line="240" w:lineRule="auto"/>
        <w:rPr>
          <w:rFonts w:ascii="Times New Roman CYR" w:hAnsi="Times New Roman CYR" w:cs="Times New Roman CYR"/>
        </w:rPr>
      </w:pPr>
    </w:p>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нi</w:t>
            </w: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w:t>
      </w:r>
      <w:r>
        <w:rPr>
          <w:rFonts w:ascii="Times New Roman CYR" w:hAnsi="Times New Roman CYR" w:cs="Times New Roman CYR"/>
          <w:b/>
          <w:bCs/>
          <w:sz w:val="24"/>
          <w:szCs w:val="24"/>
        </w:rPr>
        <w:t>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нi</w:t>
            </w: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w:t>
            </w:r>
            <w:r>
              <w:rPr>
                <w:rFonts w:ascii="Times New Roman CYR" w:hAnsi="Times New Roman CYR" w:cs="Times New Roman CYR"/>
                <w:sz w:val="24"/>
                <w:szCs w:val="24"/>
              </w:rPr>
              <w:t>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у звiтному роцi не скликались.</w:t>
            </w: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нi</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Позачерговi збори у звiтному роцi не скликались.</w:t>
            </w: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Загальнi збори акцiонерiв протягом звiтного року скликались та проводились.</w:t>
            </w: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у звiтному роцi не скликались.</w:t>
            </w: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w:t>
            </w:r>
            <w:r>
              <w:rPr>
                <w:rFonts w:ascii="Times New Roman CYR" w:hAnsi="Times New Roman CYR" w:cs="Times New Roman CYR"/>
                <w:b/>
                <w:bCs/>
                <w:sz w:val="24"/>
                <w:szCs w:val="24"/>
              </w:rPr>
              <w:t>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Важов Євген </w:t>
            </w:r>
            <w:r>
              <w:rPr>
                <w:rFonts w:ascii="Times New Roman CYR" w:hAnsi="Times New Roman CYR" w:cs="Times New Roman CYR"/>
                <w:sz w:val="24"/>
                <w:szCs w:val="24"/>
              </w:rPr>
              <w:lastRenderedPageBreak/>
              <w:t>Вiталiйович</w:t>
            </w:r>
          </w:p>
        </w:tc>
        <w:tc>
          <w:tcPr>
            <w:tcW w:w="16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Посадовi обов'язки визначенi Статутом т</w:t>
            </w:r>
            <w:r>
              <w:rPr>
                <w:rFonts w:ascii="Times New Roman CYR" w:hAnsi="Times New Roman CYR" w:cs="Times New Roman CYR"/>
                <w:sz w:val="24"/>
                <w:szCs w:val="24"/>
              </w:rPr>
              <w:t xml:space="preserve">овариства. Обраний за рiшенням чергових загальних зборiв акцiонерiв ПрАТ </w:t>
            </w:r>
            <w:r>
              <w:rPr>
                <w:rFonts w:ascii="Times New Roman CYR" w:hAnsi="Times New Roman CYR" w:cs="Times New Roman CYR"/>
                <w:sz w:val="24"/>
                <w:szCs w:val="24"/>
              </w:rPr>
              <w:lastRenderedPageBreak/>
              <w:t>&lt;Гайсинське племпiдприємство&gt; вiд 11.03.2019р. (Протокол №1 чергових загальних зборiв вiд 11.03.2019р.) та рiшенням Наглядової ради (Протокол засiдання Наглядової ради вiд 11.03.2019р</w:t>
            </w:r>
            <w:r>
              <w:rPr>
                <w:rFonts w:ascii="Times New Roman CYR" w:hAnsi="Times New Roman CYR" w:cs="Times New Roman CYR"/>
                <w:sz w:val="24"/>
                <w:szCs w:val="24"/>
              </w:rPr>
              <w:t xml:space="preserve">.) </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Член Наглядової ради Осадча Наталiя Євгенiївна</w:t>
            </w:r>
          </w:p>
        </w:tc>
        <w:tc>
          <w:tcPr>
            <w:tcW w:w="16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Посадовi обов'язки визначенi Статутом товариства, приймає участь у засiданнях Наглядової ради, надає допомогу Головi Наглядової ради. Обрана за рiшенням чергових загальних зборiв акцiонерiв ПрАТ &lt;Гайсинське племпiдприємство&gt; вiд 11.03.2019р. (Протокол №1 ч</w:t>
            </w:r>
            <w:r>
              <w:rPr>
                <w:rFonts w:ascii="Times New Roman CYR" w:hAnsi="Times New Roman CYR" w:cs="Times New Roman CYR"/>
                <w:sz w:val="24"/>
                <w:szCs w:val="24"/>
              </w:rPr>
              <w:t xml:space="preserve">ергових загальних зборiв вiд 11.03.2019р.) </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Осадчий Тарас Володимирович,</w:t>
            </w:r>
          </w:p>
        </w:tc>
        <w:tc>
          <w:tcPr>
            <w:tcW w:w="16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Посадовi обов'язки визначенi Статутом товариства, приймає участь у засiданнях Наглядової ради, надає допомогу Головi Наглядової ради. Обраний за рiшенням черг</w:t>
            </w:r>
            <w:r>
              <w:rPr>
                <w:rFonts w:ascii="Times New Roman CYR" w:hAnsi="Times New Roman CYR" w:cs="Times New Roman CYR"/>
                <w:sz w:val="24"/>
                <w:szCs w:val="24"/>
              </w:rPr>
              <w:t>ових загальних зборiв акцiонерiв ПрАТ &lt;Гайсинське племпiдприємство&gt; вiд 11.03.2019р. (Протокол №1 чергових загальних зборiв вiд 11.03.2019р.) Часткою у статутному капiталi не володiє. Посадова особа є представником акцiонера Осадчої Н.Є.</w:t>
            </w: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Були проведенi засiдання Наглядової ради:</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29.03.2021 р. ВИРIШИЛИ:</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Вiдповiдно до Закону України "Про акцiонернi товариства" провести рiчнi загальнi збори акцiонерiв ПрАТ "ГАЙСИНСЬКЕ ПЛЕМПIДПРИЄМСТВО" 12 травня 2021 року.</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Затвердити проект порядку денн</w:t>
            </w:r>
            <w:r>
              <w:rPr>
                <w:rFonts w:ascii="Times New Roman CYR" w:hAnsi="Times New Roman CYR" w:cs="Times New Roman CYR"/>
                <w:sz w:val="24"/>
                <w:szCs w:val="24"/>
              </w:rPr>
              <w:t>ого рiчних загальних зборiв та проектiв рiшень щодо кожного з питань, включених до проекту порядку денного рiчних загальних зборiв  12 травня 2021 року.</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Затвердити Повiдомлення про проведення рiчних загальних зборiв 12 травня 2021 року.  </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Повiдомити </w:t>
            </w:r>
            <w:r>
              <w:rPr>
                <w:rFonts w:ascii="Times New Roman CYR" w:hAnsi="Times New Roman CYR" w:cs="Times New Roman CYR"/>
                <w:sz w:val="24"/>
                <w:szCs w:val="24"/>
              </w:rPr>
              <w:t>акцiонерiв про проведення рiчних загальних зборiв шляхом надсилання простих листiв.</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Визначити 30 березня 2021 року датою складання перелiку акцiонерiв, якi мають бути повiдомленнi про проведення рiчних загальних зборiв.</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Визначити 05 травня 2021 року </w:t>
            </w:r>
            <w:r>
              <w:rPr>
                <w:rFonts w:ascii="Times New Roman CYR" w:hAnsi="Times New Roman CYR" w:cs="Times New Roman CYR"/>
                <w:sz w:val="24"/>
                <w:szCs w:val="24"/>
              </w:rPr>
              <w:t>датою складання перелiку акцiонерiв, якi мають право на участь у рiчних загальних зборах.</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Призначити реєстрацiйну комiсiю для проведення реєстрацiї акцiонерiв у складi однiєї особи, а саме Чижевську Надiю Петрiвну.</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До обрання лiчильної комiсiї Загаль</w:t>
            </w:r>
            <w:r>
              <w:rPr>
                <w:rFonts w:ascii="Times New Roman CYR" w:hAnsi="Times New Roman CYR" w:cs="Times New Roman CYR"/>
                <w:sz w:val="24"/>
                <w:szCs w:val="24"/>
              </w:rPr>
              <w:t>ними зборами сформувати тимчасову лiчильну комiсiю у складi однiєї особи, а саме Чижевську Надiю Петрiвну. Повноваження тимчасової лiчильної комiсiї припиняються пiсля пiдрахунку голосiв по першому питанню порядку денного рiчних загальних зборiв</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07.04.2021</w:t>
            </w:r>
            <w:r>
              <w:rPr>
                <w:rFonts w:ascii="Times New Roman CYR" w:hAnsi="Times New Roman CYR" w:cs="Times New Roman CYR"/>
                <w:sz w:val="24"/>
                <w:szCs w:val="24"/>
              </w:rPr>
              <w:t xml:space="preserve"> р. ВИРIШИЛИ: Затвердження рiчної iнформацiї емiтента за 2020 рiк.</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27.04.2021 р. ВИРIШИЛИ: Затвердити порядок денний рiчних загальних зборiв ПРАТ "ГАЙСИНСЬКЕ ПЛЕМПIДПРИЄМСТВО" 12 травня 2021 року</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07.05.2021 р. ВИРIШИЛИ: Затвердити форму та текст бюлетенiв </w:t>
            </w:r>
            <w:r>
              <w:rPr>
                <w:rFonts w:ascii="Times New Roman CYR" w:hAnsi="Times New Roman CYR" w:cs="Times New Roman CYR"/>
                <w:sz w:val="24"/>
                <w:szCs w:val="24"/>
              </w:rPr>
              <w:t>для голосування на рiчних загальних зборах ПРАТ "ГАЙСИНСЬКЕ ПЛЕМПIДПРИЄМСТВО" 12 травня 2021 року.</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скликаються за iнiцiативою голови Наглядової ради або на вимогу члена Наглядової ради, або на вимогу Директора Товариства. Засiданн</w:t>
            </w:r>
            <w:r>
              <w:rPr>
                <w:rFonts w:ascii="Times New Roman CYR" w:hAnsi="Times New Roman CYR" w:cs="Times New Roman CYR"/>
                <w:sz w:val="24"/>
                <w:szCs w:val="24"/>
              </w:rPr>
              <w:t>я Наглядової ради вважається правомочним, якщо в ньому беруть участь бiльше половини її складу. У разi дострокового припинення повноважень одного чи кiлькох членiв Наглядової ради i до обрання всього складу Наглядової ради засiдання Наглядової ради є право</w:t>
            </w:r>
            <w:r>
              <w:rPr>
                <w:rFonts w:ascii="Times New Roman CYR" w:hAnsi="Times New Roman CYR" w:cs="Times New Roman CYR"/>
                <w:sz w:val="24"/>
                <w:szCs w:val="24"/>
              </w:rPr>
              <w:t>мочними для вирiшення питань вiдповiдно до її компетенцiї за умови, що кiлькiсть членiв Наглядової ради, повноваження яких є чинними, становить бiльше половини її складу. На засiданнi Наглядової ради кожний член Наглядової ради має один голос. Рiшення Нагл</w:t>
            </w:r>
            <w:r>
              <w:rPr>
                <w:rFonts w:ascii="Times New Roman CYR" w:hAnsi="Times New Roman CYR" w:cs="Times New Roman CYR"/>
                <w:sz w:val="24"/>
                <w:szCs w:val="24"/>
              </w:rPr>
              <w:t>ядової ради приймається простою бiльшiстю голосiв членiв Наглядової ради, якi беруть участь у засiданнi та мають право голосу. При рiвному розподiлу голосiв членiв Наглядової ради пiд час прийняття рiшень, голова Наглядової ради має право вирiшального голо</w:t>
            </w:r>
            <w:r>
              <w:rPr>
                <w:rFonts w:ascii="Times New Roman CYR" w:hAnsi="Times New Roman CYR" w:cs="Times New Roman CYR"/>
                <w:sz w:val="24"/>
                <w:szCs w:val="24"/>
              </w:rPr>
              <w:t>су. Протокол засiдання Наглядової ради оформлюється протягом п'яти днiв пiсля проведення засiдання та пiдписується головуючим на засiданнi.</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дiяльностi наглядової ради, яка зумовила змiни у фiнансово-господарськiй дiяльностi товариства, не проводилас</w:t>
            </w:r>
            <w:r>
              <w:rPr>
                <w:rFonts w:ascii="Times New Roman CYR" w:hAnsi="Times New Roman CYR" w:cs="Times New Roman CYR"/>
                <w:sz w:val="24"/>
                <w:szCs w:val="24"/>
              </w:rPr>
              <w:t>ь.</w:t>
            </w: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в складi Наглядової ради не створенi.</w:t>
            </w:r>
          </w:p>
        </w:tc>
        <w:tc>
          <w:tcPr>
            <w:tcW w:w="30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комiтетiв не проводились, у зв"язку з їх вiдсутнiстю.</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Оцiнку роботи комiтетiв щодо їх компетентностi та ефективностi у звiтному перiодi не проводили, тому що комiтети не створенi.</w:t>
            </w: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діяльніс</w:t>
      </w:r>
      <w:r>
        <w:rPr>
          <w:rFonts w:ascii="Times New Roman CYR" w:hAnsi="Times New Roman CYR" w:cs="Times New Roman CYR"/>
          <w:b/>
          <w:bCs/>
          <w:sz w:val="24"/>
          <w:szCs w:val="24"/>
        </w:rPr>
        <w:t>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 протязi звiтного перiоду Наглядовою радою здiйснювався контроль дiяльностi виконавчого органу вiдповiдно до Статуту Товариства та законодавства. </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w:t>
            </w:r>
            <w:r>
              <w:rPr>
                <w:rFonts w:ascii="Times New Roman CYR" w:hAnsi="Times New Roman CYR" w:cs="Times New Roman CYR"/>
                <w:sz w:val="24"/>
                <w:szCs w:val="24"/>
              </w:rPr>
              <w:t xml:space="preserve"> не приймались рiшення по питанням оцiнки складу, структури Наглядової ради, її дiяльностi, компетентностi,  ефективностi та незалежностi кожного члена ради. Оцiнка дiяльностi Наглядової ради не проводилась. Оцiнка дiяльностi Наглядової ради вiдбувається ш</w:t>
            </w:r>
            <w:r>
              <w:rPr>
                <w:rFonts w:ascii="Times New Roman CYR" w:hAnsi="Times New Roman CYR" w:cs="Times New Roman CYR"/>
                <w:sz w:val="24"/>
                <w:szCs w:val="24"/>
              </w:rPr>
              <w:t>ляхом затвердження звiту Наглядової ради за звiтний рiк на рiчних Загальних зборах акцiонерiв.</w:t>
            </w: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Членом Наглядової ради може бути лише фiзична особа.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товариства не передбачено випл</w:t>
            </w:r>
            <w:r>
              <w:rPr>
                <w:rFonts w:ascii="Times New Roman CYR" w:hAnsi="Times New Roman CYR" w:cs="Times New Roman CYR"/>
                <w:sz w:val="24"/>
                <w:szCs w:val="24"/>
              </w:rPr>
              <w:t>ати винагороди головi та членам Наглядової ради.</w:t>
            </w: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Склад виконавчого органу</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Товариства є одноосiбний - Директор: Стецюк Олена Андрiївна</w:t>
            </w:r>
          </w:p>
        </w:tc>
        <w:tc>
          <w:tcPr>
            <w:tcW w:w="7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 має право:</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без довiреностi та будь-яких iнших додаткових повноважень представляє iнтереси Товариства та вчиняє вiд його iменi юридичнi та фактичнi дiї як на територiї України так i за її межами;</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розпоряджатися коштами та майном То</w:t>
            </w:r>
            <w:r>
              <w:rPr>
                <w:rFonts w:ascii="Times New Roman CYR" w:hAnsi="Times New Roman CYR" w:cs="Times New Roman CYR"/>
                <w:sz w:val="24"/>
                <w:szCs w:val="24"/>
              </w:rPr>
              <w:t>вариства в межах, визначених Статутом, рiшенням Загальних зборiв акцiонерiв та Наглядової ради;</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вiдкривати та закривати рахунки в банкiвських установах; </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керувати поточними справами Товариства;</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пiдписувати (видавати) довiреностi, в тому числi з пр</w:t>
            </w:r>
            <w:r>
              <w:rPr>
                <w:rFonts w:ascii="Times New Roman CYR" w:hAnsi="Times New Roman CYR" w:cs="Times New Roman CYR"/>
                <w:sz w:val="24"/>
                <w:szCs w:val="24"/>
              </w:rPr>
              <w:t>авом передоручення, пiдписувати (укладати) будь-якi договори (контракти, угоди, правочини), в тому числi поставки, оренди, застави (iпотечнi договори), пiдряду, купiвлi-продажу, кредитнi договори та iншi, та пiдписувати iншi документи вiд iменi Товариства,</w:t>
            </w:r>
            <w:r>
              <w:rPr>
                <w:rFonts w:ascii="Times New Roman CYR" w:hAnsi="Times New Roman CYR" w:cs="Times New Roman CYR"/>
                <w:sz w:val="24"/>
                <w:szCs w:val="24"/>
              </w:rPr>
              <w:t xml:space="preserve"> рiшення про укладання (видачу) яких, прийнято уповноваженим органом Товариства в межах його компетенцiї вiдповiдно до положень цього Статуту; </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приймати на роботу та звiльняти з роботи працiвникiв Товариства, визначати умови оплати працi працiвникiв Тов</w:t>
            </w:r>
            <w:r>
              <w:rPr>
                <w:rFonts w:ascii="Times New Roman CYR" w:hAnsi="Times New Roman CYR" w:cs="Times New Roman CYR"/>
                <w:sz w:val="24"/>
                <w:szCs w:val="24"/>
              </w:rPr>
              <w:t>ариства, застосовувати до них заходи дисциплiнарного стягнення та матерiального стимулювання вiдповiдно до чинного законодавства України;</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видавати накази та розпорядження, давати вказiвки, якi є обов'язковi для виконання всiма працiвниками Товариства, з</w:t>
            </w:r>
            <w:r>
              <w:rPr>
                <w:rFonts w:ascii="Times New Roman CYR" w:hAnsi="Times New Roman CYR" w:cs="Times New Roman CYR"/>
                <w:sz w:val="24"/>
                <w:szCs w:val="24"/>
              </w:rPr>
              <w:t>атверджувати iнструкцiї та iншi акти з питань дiяльностi Товариства, за винятком вiднесених до компетенцiї iнших органiв Товариства;</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пiдписувати колективний договiр, змiни та доповнення до нього;</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затверджувати органiзацiйну структур, положення про ст</w:t>
            </w:r>
            <w:r>
              <w:rPr>
                <w:rFonts w:ascii="Times New Roman CYR" w:hAnsi="Times New Roman CYR" w:cs="Times New Roman CYR"/>
                <w:sz w:val="24"/>
                <w:szCs w:val="24"/>
              </w:rPr>
              <w:t>руктурнi пiдроздiли, штатний розклад та проектно - кошториснi документи Товариства. Посадовi оклади працiвникiв;</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встановлювати показники, розмiри та строки премiювання працiвникiв;</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встановлювати договiрнi цiни на продукцiю та тарифи на послуги;</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 xml:space="preserve"> виносити рiшення про притягнення до майнової вiдповiдальностi працiвникiв Товариства;</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органiзовувати ведення бухгалтерського облiку та звiтностi в Товариствi;</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затверджувати режим  працi та вiдпочинку i правила внутрiшнього розпорядку;</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здiйснюв</w:t>
            </w:r>
            <w:r>
              <w:rPr>
                <w:rFonts w:ascii="Times New Roman CYR" w:hAnsi="Times New Roman CYR" w:cs="Times New Roman CYR"/>
                <w:sz w:val="24"/>
                <w:szCs w:val="24"/>
              </w:rPr>
              <w:t>ати iншi функцiї, якi необхiднi для забезпечення нормальної роботи Товариства, згiдно з чинним законодавством на внутрiшнiми документами Товариства.</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 приймає рiшення з питань:</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1) розробка та затвердження поточних фiнансово - господарських планiв i оперативних завдань Товариства та забезпечення їх виконання; </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розробка проектiв рiчного бюджету, бiзнес-планiв, програм фiнансово-господарської дiяльностi Товариства; </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прийняття </w:t>
            </w:r>
            <w:r>
              <w:rPr>
                <w:rFonts w:ascii="Times New Roman CYR" w:hAnsi="Times New Roman CYR" w:cs="Times New Roman CYR"/>
                <w:sz w:val="24"/>
                <w:szCs w:val="24"/>
              </w:rPr>
              <w:t xml:space="preserve">рiшення про вчинення правочинiв, якщо ринкова вартiсть майна або послуг, що є його предметом становить до 10 вiдсоткiв вартостi активiв за даними останньої рiчної фiнансової звiтностi Товариства; </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органiзацiя ведення бухгалтерського облiку та звiтностi </w:t>
            </w:r>
            <w:r>
              <w:rPr>
                <w:rFonts w:ascii="Times New Roman CYR" w:hAnsi="Times New Roman CYR" w:cs="Times New Roman CYR"/>
                <w:sz w:val="24"/>
                <w:szCs w:val="24"/>
              </w:rPr>
              <w:t>Товариства. Складання та надання Наглядовiй радi звiтiв Товариства до їх оприлюднення та/або подання на розгляд Загальних зборiв акцiонерiв;</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розробка штатного розкладу та затвердження правила внутрiшнього трудового розпорядку, посадових iнструкцiї та по</w:t>
            </w:r>
            <w:r>
              <w:rPr>
                <w:rFonts w:ascii="Times New Roman CYR" w:hAnsi="Times New Roman CYR" w:cs="Times New Roman CYR"/>
                <w:sz w:val="24"/>
                <w:szCs w:val="24"/>
              </w:rPr>
              <w:t xml:space="preserve">садових окладiв (тарифних ставок (окладiв) працiвникiв Товариства; </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забезпечення проведення аудиторської перевiрки дiяльностi Товариства, в тому числi i на вимогу акцiонерiв, якi володiють не менш, як 10% акцiй Товариства;</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укладення та виконання коле</w:t>
            </w:r>
            <w:r>
              <w:rPr>
                <w:rFonts w:ascii="Times New Roman CYR" w:hAnsi="Times New Roman CYR" w:cs="Times New Roman CYR"/>
                <w:sz w:val="24"/>
                <w:szCs w:val="24"/>
              </w:rPr>
              <w:t>ктивного договору;</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управлiння роботою структурних пiдроздiлiв та пiдприємств Товариства;</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органiзацiя внутрiшнього контролю;</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визначення напрямкiв та методiв ведення фiнансово - господарської та виробничої дiяльностi;</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органiзацiя облiку кадрiв</w:t>
            </w:r>
            <w:r>
              <w:rPr>
                <w:rFonts w:ascii="Times New Roman CYR" w:hAnsi="Times New Roman CYR" w:cs="Times New Roman CYR"/>
                <w:sz w:val="24"/>
                <w:szCs w:val="24"/>
              </w:rPr>
              <w:t>, створення положень щодо заохочення та накладання стягнень на працiвникiв Товариства;</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попереднiй розгляд всiх питань, якi вiдповiдно до цього Статуту та чинного законодавства України пiдлягають вирiшенню Загальними зборами акцiонерiв i пiдготовка з ци</w:t>
            </w:r>
            <w:r>
              <w:rPr>
                <w:rFonts w:ascii="Times New Roman CYR" w:hAnsi="Times New Roman CYR" w:cs="Times New Roman CYR"/>
                <w:sz w:val="24"/>
                <w:szCs w:val="24"/>
              </w:rPr>
              <w:t>х питань необхiдних матерiалiв, проектiв та пропозицiй, що вносяться на розгляд Загальних зборiв акцiонерiв;</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забезпечує та вiдповiдає за виконання вимог законiв України та пiдзаконних актiв у сферi цивiльного захисту з питань захисту населення i терито</w:t>
            </w:r>
            <w:r>
              <w:rPr>
                <w:rFonts w:ascii="Times New Roman CYR" w:hAnsi="Times New Roman CYR" w:cs="Times New Roman CYR"/>
                <w:sz w:val="24"/>
                <w:szCs w:val="24"/>
              </w:rPr>
              <w:t>рiй вiд надзвичайних ситуацiй у мирний час та у особливий перiод;</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здiйснення iнших дiй, прийняття рiшення з питань, передбачених Положенням про виконавчий орган, рiшеннями Загальних зборiв акцiонерiв та Наглядової ради Товариства.</w:t>
            </w: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w:t>
            </w:r>
            <w:r>
              <w:rPr>
                <w:rFonts w:ascii="Times New Roman CYR" w:hAnsi="Times New Roman CYR" w:cs="Times New Roman CYR"/>
                <w:b/>
                <w:bCs/>
                <w:sz w:val="24"/>
                <w:szCs w:val="24"/>
              </w:rPr>
              <w:lastRenderedPageBreak/>
              <w:t>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Засiдання ви</w:t>
            </w:r>
            <w:r>
              <w:rPr>
                <w:rFonts w:ascii="Times New Roman CYR" w:hAnsi="Times New Roman CYR" w:cs="Times New Roman CYR"/>
                <w:sz w:val="24"/>
                <w:szCs w:val="24"/>
              </w:rPr>
              <w:t>конавчого органу не проводились. Прийняття рiшень Директором здiйснюється одноособово. Порядок прийняття рiшень проходить поетапно шляхом знайомства з проблемою або ситуацiєю; вивчення обставин i формування цiлей; збору iнформацiї i визначення критерiїв оц</w:t>
            </w:r>
            <w:r>
              <w:rPr>
                <w:rFonts w:ascii="Times New Roman CYR" w:hAnsi="Times New Roman CYR" w:cs="Times New Roman CYR"/>
                <w:sz w:val="24"/>
                <w:szCs w:val="24"/>
              </w:rPr>
              <w:t>iнки проекту рiшень; розробки проекту рiшень; оцiнки варiантiв i вибору оптимального варiанту; правового оформлення рiшень; доведення до виконавцiв i розробки заходiв з виконання рiшень; контролю за виконанням рiшень; пiдведення пiдсумкiв виконання рiшень.</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Прийнятi Директором рiшення оформлюються письмово у виглядi наказiв, розпоряджень, рiшень, тощо, та скрiплюються печаткою Товариства. Пiдписанi та оформленi вiдповiдно до чинного законодавства вони надаються для ознайомлення працiвникам Товариства, на вим</w:t>
            </w:r>
            <w:r>
              <w:rPr>
                <w:rFonts w:ascii="Times New Roman CYR" w:hAnsi="Times New Roman CYR" w:cs="Times New Roman CYR"/>
                <w:sz w:val="24"/>
                <w:szCs w:val="24"/>
              </w:rPr>
              <w:t>огу членiв Наглядової ради, представника профспiлкового або iншого уповноваженого трудовим колективом органу, iншим особам вiдповiдно до чинного законодавства.</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дiяльностi директора, яка зумовила змiни у фiнансово-господарськiй дiяльностi товариства,</w:t>
            </w:r>
            <w:r>
              <w:rPr>
                <w:rFonts w:ascii="Times New Roman CYR" w:hAnsi="Times New Roman CYR" w:cs="Times New Roman CYR"/>
                <w:sz w:val="24"/>
                <w:szCs w:val="24"/>
              </w:rPr>
              <w:t xml:space="preserve"> не проводилась.</w:t>
            </w: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роботи виконавчого органу не проводилась. Оцiнка дiяльностi виконавчого органу вiдбувається шляхом затвердження звiту Директора за звiтний рiк на рiчних Загальних зборах акцiонерiв.</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w:t>
      </w:r>
      <w:r>
        <w:rPr>
          <w:rFonts w:ascii="Times New Roman CYR" w:hAnsi="Times New Roman CYR" w:cs="Times New Roman CYR"/>
          <w:sz w:val="24"/>
          <w:szCs w:val="24"/>
        </w:rPr>
        <w:t xml:space="preserve">н </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використовуються рiзнi методи, вони включають в себе такi </w:t>
      </w:r>
      <w:r>
        <w:rPr>
          <w:rFonts w:ascii="Times New Roman CYR" w:hAnsi="Times New Roman CYR" w:cs="Times New Roman CYR"/>
          <w:sz w:val="24"/>
          <w:szCs w:val="24"/>
        </w:rPr>
        <w:t>елементи, як:</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бухгалтерський фiнансовий облiк (iнвентаризацiя i документацiя, рахунки i подвiйний запис); </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бухгалтерський управлiнський облiк (розподiл обов'язкiв, нормування витрат);</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 xml:space="preserve">аудит, контроль,    ревiзiя     (перевiрка     документiв,     </w:t>
      </w:r>
      <w:r>
        <w:rPr>
          <w:rFonts w:ascii="Times New Roman CYR" w:hAnsi="Times New Roman CYR" w:cs="Times New Roman CYR"/>
          <w:sz w:val="24"/>
          <w:szCs w:val="24"/>
        </w:rPr>
        <w:t>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Всi  перерахованi  вище  методи  становлять  єдину  систему  i  </w:t>
      </w:r>
      <w:r>
        <w:rPr>
          <w:rFonts w:ascii="Times New Roman CYR" w:hAnsi="Times New Roman CYR" w:cs="Times New Roman CYR"/>
          <w:sz w:val="24"/>
          <w:szCs w:val="24"/>
        </w:rPr>
        <w:t>використовуються  в  цiлях управлiння пiдприємством.</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Метою управлiння ризиками є їхня мiнiмiзацiя або мiнiмiзацiя їхнiх наслiдкiв. Наражання на фiнансовi ризики виникає в процесi звичайної дiяльностi Товариства.</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Основнi фiнансовi iнструменти пiдприємства, </w:t>
      </w:r>
      <w:r>
        <w:rPr>
          <w:rFonts w:ascii="Times New Roman CYR" w:hAnsi="Times New Roman CYR" w:cs="Times New Roman CYR"/>
          <w:sz w:val="24"/>
          <w:szCs w:val="24"/>
        </w:rPr>
        <w:t>якi несуть в собi фiнансовi ризики, включають грошовi кошти, дебiторську заборгованiсть, та пiддаються наступним фiнансовим ризикам:</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ринковий ризик: змiни на ринку можуть iстотно вплинути на активи/зобов'язання.</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Ринковий ризик складається з цiнового риз</w:t>
      </w:r>
      <w:r>
        <w:rPr>
          <w:rFonts w:ascii="Times New Roman CYR" w:hAnsi="Times New Roman CYR" w:cs="Times New Roman CYR"/>
          <w:sz w:val="24"/>
          <w:szCs w:val="24"/>
        </w:rPr>
        <w:t>ику;</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Ринковий ризик</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Всi фiнансовi iнструменти схильнi до ринкового ризику - ризику того, що майбутнi ринковi умови можуть знецiнити iнструмент. Цiновим ризиком є ризик того, що вартiсть фiнансового iнструмента буде змiнюватися внаслiдок змiн ринкових цiн. </w:t>
      </w:r>
      <w:r>
        <w:rPr>
          <w:rFonts w:ascii="Times New Roman CYR" w:hAnsi="Times New Roman CYR" w:cs="Times New Roman CYR"/>
          <w:sz w:val="24"/>
          <w:szCs w:val="24"/>
        </w:rPr>
        <w:t>Цi змiни можуть бути викликанi факторами, характерними для окремого iнструменту або факторами, якi впливають на всi iнструменти ринку. Процентних фiнансових зобов'язань немає. Пiдприємство не пiддається ризику коливання процентних ставок, оскiльки не має к</w:t>
      </w:r>
      <w:r>
        <w:rPr>
          <w:rFonts w:ascii="Times New Roman CYR" w:hAnsi="Times New Roman CYR" w:cs="Times New Roman CYR"/>
          <w:sz w:val="24"/>
          <w:szCs w:val="24"/>
        </w:rPr>
        <w:t>редитiв.</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Крiм зазначених вище, суттєвий вплив на дiяльнiсть Товариства можуть мати такi зовнiшнi ризики, як:</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нестабiльнiсть, суперечливiсть законодавства;</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непередбаченi дiї державних органiв;</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нестабiльнiсть економiчної (фiнансової, податкової, зовнiш</w:t>
      </w:r>
      <w:r>
        <w:rPr>
          <w:rFonts w:ascii="Times New Roman CYR" w:hAnsi="Times New Roman CYR" w:cs="Times New Roman CYR"/>
          <w:sz w:val="24"/>
          <w:szCs w:val="24"/>
        </w:rPr>
        <w:t>ньоекономiчної i iн.) полiтики;</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непередбачена змiна кон'юнктури внутрiшнього i зовнiшнього ринку;</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непередбаченi дiї конкурентiв.</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Служби з внутрiшнього контролю та управлiння ризиками не створено. Менеджмент приймає рiшення з мiнiмазацiї ризикiв, спираю</w:t>
      </w:r>
      <w:r>
        <w:rPr>
          <w:rFonts w:ascii="Times New Roman CYR" w:hAnsi="Times New Roman CYR" w:cs="Times New Roman CYR"/>
          <w:sz w:val="24"/>
          <w:szCs w:val="24"/>
        </w:rPr>
        <w:t xml:space="preserve">чись на власнi знання та досвiд, та застосовуючи наявнi ресурси.  </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Якщо в товаристві ство</w:t>
      </w:r>
      <w:r>
        <w:rPr>
          <w:rFonts w:ascii="Times New Roman CYR" w:hAnsi="Times New Roman CYR" w:cs="Times New Roman CYR"/>
          <w:b/>
          <w:bCs/>
          <w:sz w:val="24"/>
          <w:szCs w:val="24"/>
        </w:rPr>
        <w:t xml:space="preserve">рено ревізійну комісію: </w:t>
      </w:r>
    </w:p>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Відповідно до статуту вашого акціонерного товариства, до компетенції якого з </w:t>
      </w:r>
      <w:r>
        <w:rPr>
          <w:rFonts w:ascii="Times New Roman CYR" w:hAnsi="Times New Roman CYR" w:cs="Times New Roman CYR"/>
          <w:b/>
          <w:bCs/>
          <w:sz w:val="24"/>
          <w:szCs w:val="24"/>
        </w:rPr>
        <w:t>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Затвердження договорів, щодо яких існує </w:t>
            </w:r>
            <w:r>
              <w:rPr>
                <w:rFonts w:ascii="Times New Roman CYR" w:hAnsi="Times New Roman CYR" w:cs="Times New Roman CYR"/>
                <w:sz w:val="24"/>
                <w:szCs w:val="24"/>
              </w:rPr>
              <w:lastRenderedPageBreak/>
              <w:t>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w:t>
      </w:r>
      <w:r>
        <w:rPr>
          <w:rFonts w:ascii="Times New Roman CYR" w:hAnsi="Times New Roman CYR" w:cs="Times New Roman CYR"/>
          <w:b/>
          <w:bCs/>
          <w:sz w:val="24"/>
          <w:szCs w:val="24"/>
        </w:rPr>
        <w:t xml:space="preserve">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w:t>
      </w:r>
      <w:r>
        <w:rPr>
          <w:rFonts w:ascii="Times New Roman CYR" w:hAnsi="Times New Roman CYR" w:cs="Times New Roman CYR"/>
          <w:b/>
          <w:bCs/>
          <w:sz w:val="24"/>
          <w:szCs w:val="24"/>
        </w:rPr>
        <w:t>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Загальними зборами не затверджувались будь-якi iншi внутрiшнi положення. </w:t>
            </w: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w:t>
            </w:r>
            <w:r>
              <w:rPr>
                <w:rFonts w:ascii="Times New Roman CYR" w:hAnsi="Times New Roman CYR" w:cs="Times New Roman CYR"/>
                <w:sz w:val="24"/>
                <w:szCs w:val="24"/>
              </w:rPr>
              <w:t>ерез особу, яка провадить діяльність з оприлюднення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w:t>
            </w:r>
            <w:r>
              <w:rPr>
                <w:rFonts w:ascii="Times New Roman CYR" w:hAnsi="Times New Roman CYR" w:cs="Times New Roman CYR"/>
                <w:sz w:val="24"/>
                <w:szCs w:val="24"/>
              </w:rPr>
              <w:t>ся на власному веб-сайті акціонерного товариства</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w:t>
      </w:r>
      <w:r>
        <w:rPr>
          <w:rFonts w:ascii="Times New Roman CYR" w:hAnsi="Times New Roman CYR" w:cs="Times New Roman CYR"/>
          <w:b/>
          <w:bCs/>
          <w:sz w:val="24"/>
          <w:szCs w:val="24"/>
        </w:rPr>
        <w:t>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Аудиторська перевiрка не проводилась.</w:t>
            </w: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не створено ревiзiйну комiсiю та не введено посаду ревiзора. Тому перевiрка не проводилась.</w:t>
            </w: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w:t>
            </w:r>
            <w:r>
              <w:rPr>
                <w:rFonts w:ascii="Times New Roman CYR" w:hAnsi="Times New Roman CYR" w:cs="Times New Roman CYR"/>
                <w:b/>
                <w:bCs/>
                <w:sz w:val="24"/>
                <w:szCs w:val="24"/>
              </w:rPr>
              <w:t>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Ідентифікаційний код згідно з Єдиним державним реєстром юридичних осіб, фізичних осіб - підприємців та </w:t>
            </w:r>
            <w:r>
              <w:rPr>
                <w:rFonts w:ascii="Times New Roman CYR" w:hAnsi="Times New Roman CYR" w:cs="Times New Roman CYR"/>
                <w:b/>
                <w:bCs/>
                <w:sz w:val="24"/>
                <w:szCs w:val="24"/>
              </w:rPr>
              <w:lastRenderedPageBreak/>
              <w:t>громадськ</w:t>
            </w:r>
            <w:r>
              <w:rPr>
                <w:rFonts w:ascii="Times New Roman CYR" w:hAnsi="Times New Roman CYR" w:cs="Times New Roman CYR"/>
                <w:b/>
                <w:bCs/>
                <w:sz w:val="24"/>
                <w:szCs w:val="24"/>
              </w:rPr>
              <w:t>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Розмір частк</w:t>
            </w:r>
            <w:r>
              <w:rPr>
                <w:rFonts w:ascii="Times New Roman CYR" w:hAnsi="Times New Roman CYR" w:cs="Times New Roman CYR"/>
                <w:b/>
                <w:bCs/>
                <w:sz w:val="24"/>
                <w:szCs w:val="24"/>
              </w:rPr>
              <w:t>и акціонера (власника) (у відсотках до статутного 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w:t>
            </w:r>
          </w:p>
        </w:tc>
        <w:tc>
          <w:tcPr>
            <w:tcW w:w="40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Осадча Наталiя Євгенiвна</w:t>
            </w:r>
          </w:p>
        </w:tc>
        <w:tc>
          <w:tcPr>
            <w:tcW w:w="30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43,06</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Важов Євген Вiталiйович</w:t>
            </w:r>
          </w:p>
        </w:tc>
        <w:tc>
          <w:tcPr>
            <w:tcW w:w="30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56,15</w:t>
            </w: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A1125B">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3 653 200</w:t>
            </w:r>
          </w:p>
        </w:tc>
        <w:tc>
          <w:tcPr>
            <w:tcW w:w="20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28 944</w:t>
            </w:r>
          </w:p>
        </w:tc>
        <w:tc>
          <w:tcPr>
            <w:tcW w:w="40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11.10.2013 року набрав чинностi Закон України "Про депозитарну систему України" вiд 06.07.2012 р.</w:t>
            </w:r>
          </w:p>
        </w:tc>
        <w:tc>
          <w:tcPr>
            <w:tcW w:w="2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12.10.2014</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даних останнього реєстру власникiв акцiй Товариства, загальна кiлькiсть голосуючих акцiй ПрАТ "Гайсинське племпiдприємство" складає 3624256  штук, що становить 99,2% вiд загальної кiлькостi акцiй Товариства. Iншi власники не уклали з обраною </w:t>
            </w:r>
            <w:r>
              <w:rPr>
                <w:rFonts w:ascii="Times New Roman CYR" w:hAnsi="Times New Roman CYR" w:cs="Times New Roman CYR"/>
                <w:sz w:val="24"/>
                <w:szCs w:val="24"/>
              </w:rPr>
              <w:t xml:space="preserve">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Тому вiдповiдно до </w:t>
            </w:r>
            <w:r>
              <w:rPr>
                <w:rFonts w:ascii="Times New Roman CYR" w:hAnsi="Times New Roman CYR" w:cs="Times New Roman CYR"/>
                <w:sz w:val="24"/>
                <w:szCs w:val="24"/>
              </w:rPr>
              <w:t>п.10 Прикiнцевих та перехiдних положень Закону України &lt;Про депозитарну систему України&gt; та Листа Нацiональної комiсiї з цiнних паперiв та фондового ринку №08/03/18049/НК вiд 30.09.2014 року, їхнi акцiї не враховуються при визначеннi кворуму та при голосув</w:t>
            </w:r>
            <w:r>
              <w:rPr>
                <w:rFonts w:ascii="Times New Roman CYR" w:hAnsi="Times New Roman CYR" w:cs="Times New Roman CYR"/>
                <w:sz w:val="24"/>
                <w:szCs w:val="24"/>
              </w:rPr>
              <w:t>аннi в органах емiтента.</w:t>
            </w: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Порядок призначення та звiльнення Наглядової ради.</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обираються загальними збо</w:t>
      </w:r>
      <w:r>
        <w:rPr>
          <w:rFonts w:ascii="Times New Roman CYR" w:hAnsi="Times New Roman CYR" w:cs="Times New Roman CYR"/>
          <w:sz w:val="24"/>
          <w:szCs w:val="24"/>
        </w:rPr>
        <w:t xml:space="preserve">рами у кiлькостi 3 (трьох) осiб строком на 3 (три) роки. До складу Наглядової ради входять голова та члени Наглядової ради. Обраним на посаду члена Наглядової ради вважається кандидат, який набрав найбiльшу кiлькiсть голосiв серед тих, хто набрав бiльш як </w:t>
      </w:r>
      <w:r>
        <w:rPr>
          <w:rFonts w:ascii="Times New Roman CYR" w:hAnsi="Times New Roman CYR" w:cs="Times New Roman CYR"/>
          <w:sz w:val="24"/>
          <w:szCs w:val="24"/>
        </w:rPr>
        <w:t xml:space="preserve">50% голосiв акцiонерiв, якi зареєструвалися для участi у зборах.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Припинення повноважень членiв Наглядової ради здiйснюється за рiшенням Загальних зборiв акцiонерiв. Загальнi збори можуть прийняти рiшення про дострокове припинення повноважень членiв Нагля</w:t>
      </w:r>
      <w:r>
        <w:rPr>
          <w:rFonts w:ascii="Times New Roman CYR" w:hAnsi="Times New Roman CYR" w:cs="Times New Roman CYR"/>
          <w:sz w:val="24"/>
          <w:szCs w:val="24"/>
        </w:rPr>
        <w:t>дової ради та одночасне обрання нових членiв. Член Наглядової ради обраний як представник акцiонера або групи акцiонерiв, може бути замiнений таким акцiонером або групою акцiонерiв у будь - який час. Без рiшення Загальних зборiв повноваження члена Наглядов</w:t>
      </w:r>
      <w:r>
        <w:rPr>
          <w:rFonts w:ascii="Times New Roman CYR" w:hAnsi="Times New Roman CYR" w:cs="Times New Roman CYR"/>
          <w:sz w:val="24"/>
          <w:szCs w:val="24"/>
        </w:rPr>
        <w:t xml:space="preserve">ої ради припиняються: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за його бажанням за умови письмового повiдомлення про це Товариства за два тижнi;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2) в разi неможливостi виконання обов'язкiв члена Наглядової ради за станом здоров'я;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 разi набрання законної сили вироком чи рiшенням суду, я</w:t>
      </w:r>
      <w:r>
        <w:rPr>
          <w:rFonts w:ascii="Times New Roman CYR" w:hAnsi="Times New Roman CYR" w:cs="Times New Roman CYR"/>
          <w:sz w:val="24"/>
          <w:szCs w:val="24"/>
        </w:rPr>
        <w:t xml:space="preserve">ким його засуджено до покарання, що виключає можливiсть виконання обов'язкiв члена Наглядової ради;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в разi смертi, визнання його недiєздатним, обмежено дiєздатним, безвiсно вiдсутнiм, померлим;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у разi отримання Товриством письмово повiдомлення про </w:t>
      </w:r>
      <w:r>
        <w:rPr>
          <w:rFonts w:ascii="Times New Roman CYR" w:hAnsi="Times New Roman CYR" w:cs="Times New Roman CYR"/>
          <w:sz w:val="24"/>
          <w:szCs w:val="24"/>
        </w:rPr>
        <w:t xml:space="preserve">замiну члена Наглядової ради, якi є представником акцiонера.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Порядок призначення та звiльнення директора.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обирається за рiшенням Наглядової ради. Повноваження директора припиняються за рiшенням Наглядової ради.</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w:t>
      </w:r>
      <w:r>
        <w:rPr>
          <w:rFonts w:ascii="Times New Roman CYR" w:hAnsi="Times New Roman CYR" w:cs="Times New Roman CYR"/>
          <w:b/>
          <w:bCs/>
          <w:sz w:val="24"/>
          <w:szCs w:val="24"/>
        </w:rPr>
        <w:t>мітента</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виключної компетенцiї Наглядової ради належить: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затвердження в межах своєї компетенцiї положень, якими регулюються питання, пов'язанi з дiяльнiстю Товариства;</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затвердження положення про винагороду виконавчого органу Товариства, вимоги до </w:t>
      </w:r>
      <w:r>
        <w:rPr>
          <w:rFonts w:ascii="Times New Roman CYR" w:hAnsi="Times New Roman CYR" w:cs="Times New Roman CYR"/>
          <w:sz w:val="24"/>
          <w:szCs w:val="24"/>
        </w:rPr>
        <w:t>якого встановлюються Нацiональною комiсiєю з цiнних паперiв та фондового ринку;</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затвердження звiту про винагороду виконавчого органу Товариства, вимоги до якого встановлюються Нацiональною комiсiєю з цiнних паперiв та фондового ринку</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пiдготовка поряд</w:t>
      </w:r>
      <w:r>
        <w:rPr>
          <w:rFonts w:ascii="Times New Roman CYR" w:hAnsi="Times New Roman CYR" w:cs="Times New Roman CYR"/>
          <w:sz w:val="24"/>
          <w:szCs w:val="24"/>
        </w:rPr>
        <w:t xml:space="preserve">ку денного Загальних зборiв, прийняття рiшення про дату їх проведення та про включення пропозицiй до порядку денного, крiм скликання акцiонерами позачергових Загальних зборiв;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формування тимчасової лiчильної комiсiї у разi скликання Загальних зборiв На</w:t>
      </w:r>
      <w:r>
        <w:rPr>
          <w:rFonts w:ascii="Times New Roman CYR" w:hAnsi="Times New Roman CYR" w:cs="Times New Roman CYR"/>
          <w:sz w:val="24"/>
          <w:szCs w:val="24"/>
        </w:rPr>
        <w:t>глядовою радою;</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затвердження форми i тексту бюлетеня для голосування;</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прийняття рiшення про проведення чергових або позачергових Загальних зборiв вiдповiдно до Статуту та у випадках, встановлених Законом України &lt;Про акцiонернi товариства&gt;;</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прийня</w:t>
      </w:r>
      <w:r>
        <w:rPr>
          <w:rFonts w:ascii="Times New Roman CYR" w:hAnsi="Times New Roman CYR" w:cs="Times New Roman CYR"/>
          <w:sz w:val="24"/>
          <w:szCs w:val="24"/>
        </w:rPr>
        <w:t>ття рiшення про продаж ранiше викуплених Товариством акцiй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прийняття рiшення про розмiщення Товариством iнших цiнних паперiв, крiм акцiй;</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прийняття рiшення про викуп розмiщених Товариством iнших, крiм акцiй, цiнних паперiв;</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затвердження ринков</w:t>
      </w:r>
      <w:r>
        <w:rPr>
          <w:rFonts w:ascii="Times New Roman CYR" w:hAnsi="Times New Roman CYR" w:cs="Times New Roman CYR"/>
          <w:sz w:val="24"/>
          <w:szCs w:val="24"/>
        </w:rPr>
        <w:t>ої вартостi майна у випадках, передбачених Законом України &lt;Про акцiонернi товариства&gt;;</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обрання та припинення повноважень Директора;</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затвердження умов контракту, який укладатиметься з Директором, встановлення розмiру його винагороди;</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прийняття рiшення про вiдсторонення Директора вiд здiйснення повноважень та обрання особи, яка тимчасово здiйснюватиме повноваження Директора;</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обрання та припинення повноважень голови i членiв iнших органiв Товариства;</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 призначення i звiльнення </w:t>
      </w:r>
      <w:r>
        <w:rPr>
          <w:rFonts w:ascii="Times New Roman CYR" w:hAnsi="Times New Roman CYR" w:cs="Times New Roman CYR"/>
          <w:sz w:val="24"/>
          <w:szCs w:val="24"/>
        </w:rPr>
        <w:t>керiвника пiдроздiлу внутрiшнього аудиту (внутрiшнього аудитора);</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 затвердження умов трудових договорiв, що укладаються з працiвниками пiдроздiлу внутрiшнього аудиту (iз внутрiшнiм аудитором), встановлення розмiру їх винагороди, у тому числi заохочуваль</w:t>
      </w:r>
      <w:r>
        <w:rPr>
          <w:rFonts w:ascii="Times New Roman CYR" w:hAnsi="Times New Roman CYR" w:cs="Times New Roman CYR"/>
          <w:sz w:val="24"/>
          <w:szCs w:val="24"/>
        </w:rPr>
        <w:t>них та компенсацiйних виплат;</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здiйснення контролю за своєчаснiстю надання (опублiкування) Товариством достовiрної iнформацiї про його дiяльнiсть вiдповiдно до законодавства, опублiкування Товариством iнформацiї про принципи (кодекс) корпоративного упра</w:t>
      </w:r>
      <w:r>
        <w:rPr>
          <w:rFonts w:ascii="Times New Roman CYR" w:hAnsi="Times New Roman CYR" w:cs="Times New Roman CYR"/>
          <w:sz w:val="24"/>
          <w:szCs w:val="24"/>
        </w:rPr>
        <w:t xml:space="preserve">влiння Товариства;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 обрання реєстрацiйної комiсiї, за винятком випадкiв, встановлених Законом України &lt;Про акцiонернi товариства&gt;;</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 обрання аудитора (аудиторської фiрми) Товариства для проведення аудиторської перевiрки за результатами поточного та/</w:t>
      </w:r>
      <w:r>
        <w:rPr>
          <w:rFonts w:ascii="Times New Roman CYR" w:hAnsi="Times New Roman CYR" w:cs="Times New Roman CYR"/>
          <w:sz w:val="24"/>
          <w:szCs w:val="24"/>
        </w:rPr>
        <w:t xml:space="preserve">або минулого (минулих) року (рокiв) та визначення умов </w:t>
      </w:r>
      <w:r>
        <w:rPr>
          <w:rFonts w:ascii="Times New Roman CYR" w:hAnsi="Times New Roman CYR" w:cs="Times New Roman CYR"/>
          <w:sz w:val="24"/>
          <w:szCs w:val="24"/>
        </w:rPr>
        <w:lastRenderedPageBreak/>
        <w:t>договору, що укладатиметься з таким аудитором (аудиторською фiрмою), встановлення розмiру оплати його (її) послуг;</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затвердження рекомендацiй Загальним зборам за результатами розгляду висновку зовнi</w:t>
      </w:r>
      <w:r>
        <w:rPr>
          <w:rFonts w:ascii="Times New Roman CYR" w:hAnsi="Times New Roman CYR" w:cs="Times New Roman CYR"/>
          <w:sz w:val="24"/>
          <w:szCs w:val="24"/>
        </w:rPr>
        <w:t>шнього незалежного аудитора (аудиторської фiрми) Товариства для прийняття рiшення щодо нього;</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визначення дата складення перелiку осiб, якi мають право на отримання дивiдендiв, порядку  та строкiв виплати дивiдендiв у межах граничного строку, визначеног</w:t>
      </w:r>
      <w:r>
        <w:rPr>
          <w:rFonts w:ascii="Times New Roman CYR" w:hAnsi="Times New Roman CYR" w:cs="Times New Roman CYR"/>
          <w:sz w:val="24"/>
          <w:szCs w:val="24"/>
        </w:rPr>
        <w:t>о частиною другою статтi 30 Законом України &lt;Про акцiонернi товариства&gt;;</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 визначення дати складення перелiку акцiонерiв, якi мають бути повiдомленi про проведення Загальних зборiв  вiдповiдно частини першої статтi 35 Закону України &lt;Про акцiонернi товар</w:t>
      </w:r>
      <w:r>
        <w:rPr>
          <w:rFonts w:ascii="Times New Roman CYR" w:hAnsi="Times New Roman CYR" w:cs="Times New Roman CYR"/>
          <w:sz w:val="24"/>
          <w:szCs w:val="24"/>
        </w:rPr>
        <w:t xml:space="preserve">иства&gt;,  та мають право на участь у Загальних зборах вiдповiдно до статтi 34 Закону України &lt;Про акцiонернi товариства;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вирiшення питань про участь товариства у промислово - фiнансових групах та iнших об'єднаннях;</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 вирiшення питань про створення та</w:t>
      </w:r>
      <w:r>
        <w:rPr>
          <w:rFonts w:ascii="Times New Roman CYR" w:hAnsi="Times New Roman CYR" w:cs="Times New Roman CYR"/>
          <w:sz w:val="24"/>
          <w:szCs w:val="24"/>
        </w:rPr>
        <w:t>/або участь у будь- яких юридичних особах, їх реорганiзацiю та лiквiдацiю;</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 вирiшення питань про створення, реорганiзацiю та/або лiквiдацiю структурних та/або вiдокремлених пiдроздiлiв Товариства;</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 вирiшення питань, вiднесених до компетенцiї Наглядов</w:t>
      </w:r>
      <w:r>
        <w:rPr>
          <w:rFonts w:ascii="Times New Roman CYR" w:hAnsi="Times New Roman CYR" w:cs="Times New Roman CYR"/>
          <w:sz w:val="24"/>
          <w:szCs w:val="24"/>
        </w:rPr>
        <w:t>ої ради роздiлом ХVI Закону України &lt;Про акцiонерi товариства&gt;, у разi злиття, приєднання, подiлу, видiлу або перетворення Товариства;</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28) прийняття рiшення про надання згоди на вчинення значного правочину, якщо ринкова вартiсть майна або послуг, що є його</w:t>
      </w:r>
      <w:r>
        <w:rPr>
          <w:rFonts w:ascii="Times New Roman CYR" w:hAnsi="Times New Roman CYR" w:cs="Times New Roman CYR"/>
          <w:sz w:val="24"/>
          <w:szCs w:val="24"/>
        </w:rPr>
        <w:t xml:space="preserve"> предметом, становить вiд 10 до 25 вiдсоткiв вартостi активiв за даними останньої рiчної фiнансової звiтностi Товариства;</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29) прийняття рiшення про надання згоди на вчинення правочину iз заiнтересованiстю;</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30) визначення ймовiрностi визнання Товариства неп</w:t>
      </w:r>
      <w:r>
        <w:rPr>
          <w:rFonts w:ascii="Times New Roman CYR" w:hAnsi="Times New Roman CYR" w:cs="Times New Roman CYR"/>
          <w:sz w:val="24"/>
          <w:szCs w:val="24"/>
        </w:rPr>
        <w:t>латоспроможним внаслiдок прийняття ним на себе зобов'язань або їх виконання, у тому числi внаслiдок виплати дивiдендiв або викупу акцiй;</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 прийняття рiшення про обрання оцiнювача майна Товариства та затвердження умов договору, що укладатиметься з ним, вс</w:t>
      </w:r>
      <w:r>
        <w:rPr>
          <w:rFonts w:ascii="Times New Roman CYR" w:hAnsi="Times New Roman CYR" w:cs="Times New Roman CYR"/>
          <w:sz w:val="24"/>
          <w:szCs w:val="24"/>
        </w:rPr>
        <w:t>тановлення розмiру оплати його послуг;</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 прийняття рiшення про обрання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33) надсилання офер</w:t>
      </w:r>
      <w:r>
        <w:rPr>
          <w:rFonts w:ascii="Times New Roman CYR" w:hAnsi="Times New Roman CYR" w:cs="Times New Roman CYR"/>
          <w:sz w:val="24"/>
          <w:szCs w:val="24"/>
        </w:rPr>
        <w:t>ти акцiонерам вiдповiдно до статтi 65 Закону України &lt;Про акцiонерi товариства&gt;</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34) вирiшення iнших питань, що належать до виключної компетенцiї Наглядової ради згiдно iз Статутом.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 має право:</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без довiреностi та будь-яких iнших дода</w:t>
      </w:r>
      <w:r>
        <w:rPr>
          <w:rFonts w:ascii="Times New Roman CYR" w:hAnsi="Times New Roman CYR" w:cs="Times New Roman CYR"/>
          <w:sz w:val="24"/>
          <w:szCs w:val="24"/>
        </w:rPr>
        <w:t>ткових повноважень представляє iнтереси Товариства та вчиняє вiд його iменi юридичнi та фактичнi дiї як на територiї України так i за її межами;</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розпоряджатися коштами та майном Товариства в межах, визначених Статутом, рiшенням Загальних зборiв акцiонер</w:t>
      </w:r>
      <w:r>
        <w:rPr>
          <w:rFonts w:ascii="Times New Roman CYR" w:hAnsi="Times New Roman CYR" w:cs="Times New Roman CYR"/>
          <w:sz w:val="24"/>
          <w:szCs w:val="24"/>
        </w:rPr>
        <w:t>iв та Наглядової ради;</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вiдкривати та закривати рахунки в банкiвських установах;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керувати поточними справами Товариства;</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пiдписувати (видавати) довiреностi, в тому числi з правом передоручення, пiдписувати (укладати) будь-якi договори (контракти, угоди, правочини), в тому числi поставки, оренди, застави (iпотечнi договори), пiдряду, купiвлi-продажу, кредитнi договори та i</w:t>
      </w:r>
      <w:r>
        <w:rPr>
          <w:rFonts w:ascii="Times New Roman CYR" w:hAnsi="Times New Roman CYR" w:cs="Times New Roman CYR"/>
          <w:sz w:val="24"/>
          <w:szCs w:val="24"/>
        </w:rPr>
        <w:t xml:space="preserve">ншi, та пiдписувати iншi документи вiд iменi Товариства, рiшення про укладання (видачу) яких, прийнято уповноваженим органом Товариства в межах його компетенцiї вiдповiдно до положень цього Статуту; </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6) приймати на роботу та звiльняти з роботи працiвникiв </w:t>
      </w:r>
      <w:r>
        <w:rPr>
          <w:rFonts w:ascii="Times New Roman CYR" w:hAnsi="Times New Roman CYR" w:cs="Times New Roman CYR"/>
          <w:sz w:val="24"/>
          <w:szCs w:val="24"/>
        </w:rPr>
        <w:t>Товариства, визначати умови оплати працi працiвникiв Товариства, застосовувати до них заходи дисциплiнарного стягнення та матерiального стимулювання вiдповiдно до чинного законодавства України;</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видавати накази та розпорядження, давати вказiвки, якi є об</w:t>
      </w:r>
      <w:r>
        <w:rPr>
          <w:rFonts w:ascii="Times New Roman CYR" w:hAnsi="Times New Roman CYR" w:cs="Times New Roman CYR"/>
          <w:sz w:val="24"/>
          <w:szCs w:val="24"/>
        </w:rPr>
        <w:t>ов'язковi для виконання всiма працiвниками Товариства, затверджувати iнструкцiї та iншi акти з питань дiяльностi Товариства, за винятком вiднесених до компетенцiї iнших органiв Товариства;</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пiдписувати колективний договiр, змiни та доповнення до нього;</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 затверджувати органiзацiйну структур, положення про структурнi пiдроздiли, штатний розклад та проектно - кошториснi документи Товариства. Посадовi оклади працiвникiв;</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встановлювати показники, розмiри та строки премiювання працiвникiв;</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встановлюва</w:t>
      </w:r>
      <w:r>
        <w:rPr>
          <w:rFonts w:ascii="Times New Roman CYR" w:hAnsi="Times New Roman CYR" w:cs="Times New Roman CYR"/>
          <w:sz w:val="24"/>
          <w:szCs w:val="24"/>
        </w:rPr>
        <w:t>ти договiрнi цiни на продукцiю та тарифи на послуги;</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виносити рiшення про притягнення до майнової вiдповiдальностi працiвникiв Товариства;</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органiзовувати ведення бухгалтерського облiку та звiтностi в Товариствi;</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затверджувати режим  працi та вi</w:t>
      </w:r>
      <w:r>
        <w:rPr>
          <w:rFonts w:ascii="Times New Roman CYR" w:hAnsi="Times New Roman CYR" w:cs="Times New Roman CYR"/>
          <w:sz w:val="24"/>
          <w:szCs w:val="24"/>
        </w:rPr>
        <w:t>дпочинку i правила внутрiшнього розпорядку;</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здiйснювати iншi функцiї, якi необхiднi для забезпечення нормальної роботи Товариства, згiдно з чинним законодавством на внутрiшнiми документами Товариства.</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w:t>
      </w:r>
      <w:r>
        <w:rPr>
          <w:rFonts w:ascii="Times New Roman CYR" w:hAnsi="Times New Roman CYR" w:cs="Times New Roman CYR"/>
          <w:b/>
          <w:bCs/>
          <w:sz w:val="24"/>
          <w:szCs w:val="24"/>
        </w:rPr>
        <w:t>) щодо інформації, зазначеної у підпунктах 5-9 цього пункту, а також перевірки інформації, зазначеної в підпунктах 1-4 цього пункту</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частини 3 статтi 127 Закону України "Про ринки капiталу та органiзованi товарнi ринки" приватнi акцiонернi тов</w:t>
      </w:r>
      <w:r>
        <w:rPr>
          <w:rFonts w:ascii="Times New Roman CYR" w:hAnsi="Times New Roman CYR" w:cs="Times New Roman CYR"/>
          <w:sz w:val="24"/>
          <w:szCs w:val="24"/>
        </w:rPr>
        <w:t>ариства, крiм тих, якi є пiдприємствами, що становлять суспiльний iнтерес, не зобов'язанi залучати суб'єкта аудиторської дiяльностi, який повинен висловити свою думку щодо iнформацiї, зазначеної в пунктах 5-9, а також перевiрити iнформацiю, зазначену в пун</w:t>
      </w:r>
      <w:r>
        <w:rPr>
          <w:rFonts w:ascii="Times New Roman CYR" w:hAnsi="Times New Roman CYR" w:cs="Times New Roman CYR"/>
          <w:sz w:val="24"/>
          <w:szCs w:val="24"/>
        </w:rPr>
        <w:t>ктах 1-4 частини 3 ст.127 цього Закону.</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w:t>
      </w:r>
      <w:r>
        <w:rPr>
          <w:rFonts w:ascii="Times New Roman CYR" w:hAnsi="Times New Roman CYR" w:cs="Times New Roman CYR"/>
          <w:b/>
          <w:bCs/>
          <w:sz w:val="28"/>
          <w:szCs w:val="28"/>
        </w:rPr>
        <w:t>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Осадча Наталiя Євгенiївна</w:t>
            </w:r>
          </w:p>
        </w:tc>
        <w:tc>
          <w:tcPr>
            <w:tcW w:w="20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1 572 933</w:t>
            </w:r>
          </w:p>
        </w:tc>
        <w:tc>
          <w:tcPr>
            <w:tcW w:w="20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43,06</w:t>
            </w:r>
          </w:p>
        </w:tc>
        <w:tc>
          <w:tcPr>
            <w:tcW w:w="20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1 572 933</w:t>
            </w:r>
          </w:p>
        </w:tc>
        <w:tc>
          <w:tcPr>
            <w:tcW w:w="2121"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Важов  Євген Вiталiйович</w:t>
            </w:r>
          </w:p>
        </w:tc>
        <w:tc>
          <w:tcPr>
            <w:tcW w:w="20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2 051 323</w:t>
            </w:r>
          </w:p>
        </w:tc>
        <w:tc>
          <w:tcPr>
            <w:tcW w:w="20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56,15</w:t>
            </w:r>
          </w:p>
        </w:tc>
        <w:tc>
          <w:tcPr>
            <w:tcW w:w="20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2 051 323</w:t>
            </w:r>
          </w:p>
        </w:tc>
        <w:tc>
          <w:tcPr>
            <w:tcW w:w="2121"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3 624 256</w:t>
            </w:r>
          </w:p>
        </w:tc>
        <w:tc>
          <w:tcPr>
            <w:tcW w:w="20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99,21</w:t>
            </w:r>
          </w:p>
        </w:tc>
        <w:tc>
          <w:tcPr>
            <w:tcW w:w="20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3 624 256</w:t>
            </w:r>
          </w:p>
        </w:tc>
        <w:tc>
          <w:tcPr>
            <w:tcW w:w="2121"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A1125B">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3 653 200</w:t>
            </w:r>
          </w:p>
        </w:tc>
        <w:tc>
          <w:tcPr>
            <w:tcW w:w="20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Акцiонери Товариства мають право: </w:t>
            </w:r>
          </w:p>
          <w:p w:rsidR="00000000" w:rsidRDefault="00A112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 брати участь в управлiннi Товариством; </w:t>
            </w:r>
          </w:p>
          <w:p w:rsidR="00000000" w:rsidRDefault="00A112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отримувати дивiденди; </w:t>
            </w:r>
          </w:p>
          <w:p w:rsidR="00000000" w:rsidRDefault="00A112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отримувати у разi лiквiдацiї Товариства частини його майна або вартостi частини майна Товариства;</w:t>
            </w:r>
          </w:p>
          <w:p w:rsidR="00000000" w:rsidRDefault="00A112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отримувати iнформацiю про господарську дiяльнiсть Товариства;</w:t>
            </w:r>
          </w:p>
          <w:p w:rsidR="00000000" w:rsidRDefault="00A112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на переважне право придбавати розмiщуванi Товариством простi </w:t>
            </w:r>
            <w:r>
              <w:rPr>
                <w:rFonts w:ascii="Times New Roman CYR" w:hAnsi="Times New Roman CYR" w:cs="Times New Roman CYR"/>
                <w:sz w:val="20"/>
                <w:szCs w:val="20"/>
              </w:rPr>
              <w:t xml:space="preserve">акцiї пропорцiйно частцi належних йому простих акцiй у загальнiй кiлькостi простих акцiй. </w:t>
            </w:r>
          </w:p>
          <w:p w:rsidR="00000000" w:rsidRDefault="00A112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Переважне право обов'язково надається акцiонеру - власнику простих акцiй у процесi емiсiї Товариством простих акцiй (крiм випадку прийняття загальними зборами рiшенн</w:t>
            </w:r>
            <w:r>
              <w:rPr>
                <w:rFonts w:ascii="Times New Roman CYR" w:hAnsi="Times New Roman CYR" w:cs="Times New Roman CYR"/>
                <w:sz w:val="20"/>
                <w:szCs w:val="20"/>
              </w:rPr>
              <w:t>я про невикористання такого права) у порядку, встановленому законодавством.</w:t>
            </w:r>
          </w:p>
          <w:p w:rsidR="00000000" w:rsidRDefault="00A112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 вимагати обов'язкового викупу Товариством належних акцiй у випадках та порядку, передбачених законодавством; </w:t>
            </w:r>
          </w:p>
          <w:p w:rsidR="00000000" w:rsidRDefault="00A112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виходу iз Товариства шляхом вiдчуження належних йому акцiй.</w:t>
            </w:r>
          </w:p>
          <w:p w:rsidR="00000000" w:rsidRDefault="00A112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w:t>
            </w:r>
            <w:r>
              <w:rPr>
                <w:rFonts w:ascii="Times New Roman CYR" w:hAnsi="Times New Roman CYR" w:cs="Times New Roman CYR"/>
                <w:sz w:val="20"/>
                <w:szCs w:val="20"/>
              </w:rPr>
              <w:t>онери можуть мати  iншi права, передбаченi законодавством.</w:t>
            </w:r>
          </w:p>
          <w:p w:rsidR="00000000" w:rsidRDefault="00A1125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A112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Акцiонери Товариства зобов'язанi: </w:t>
            </w:r>
          </w:p>
          <w:p w:rsidR="00000000" w:rsidRDefault="00A112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дотримуватися Статуту Товариства, iнших внутрiшнiх документiв Товариства;</w:t>
            </w:r>
          </w:p>
          <w:p w:rsidR="00000000" w:rsidRDefault="00A112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виконувати рiшення загальних зборiв, iнших органiв Товариства;</w:t>
            </w:r>
          </w:p>
          <w:p w:rsidR="00000000" w:rsidRDefault="00A112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виконувати свої зобов'язання перед Товариством, у тому числi пов'язанi з майновою участю;</w:t>
            </w:r>
          </w:p>
          <w:p w:rsidR="00000000" w:rsidRDefault="00A112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оплачувати акцiї у розмiрi, порядку i засобами, передбаченими Статутом Товариства;</w:t>
            </w:r>
          </w:p>
          <w:p w:rsidR="00000000" w:rsidRDefault="00A112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не розголошувати комерцiйну та конфiденцiйну iнформацiю про дiяльнiсть Тов</w:t>
            </w:r>
            <w:r>
              <w:rPr>
                <w:rFonts w:ascii="Times New Roman CYR" w:hAnsi="Times New Roman CYR" w:cs="Times New Roman CYR"/>
                <w:sz w:val="20"/>
                <w:szCs w:val="20"/>
              </w:rPr>
              <w:t>ариства;</w:t>
            </w:r>
          </w:p>
          <w:p w:rsidR="00000000" w:rsidRDefault="00A112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Акцiонери Товариства можуть мати iншi обов'язки встановленi законодавством.</w:t>
            </w:r>
          </w:p>
          <w:p w:rsidR="00000000" w:rsidRDefault="00A1125B">
            <w:pPr>
              <w:widowControl w:val="0"/>
              <w:autoSpaceDE w:val="0"/>
              <w:autoSpaceDN w:val="0"/>
              <w:adjustRightInd w:val="0"/>
              <w:spacing w:after="0" w:line="240" w:lineRule="auto"/>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немає</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Примітки:</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Станом на 31.12.2021 року власний капiтал емiтента становить 1737,6 тис. грн. в тому числi статутний капiтал 913,3 тис. грн, додатковий капiтал 103,2 тис. грн., резервний капiтал 135,4 тис. грн, нерозподiлений прибуток 585,7 тис. грн. Емiтент не залучає по</w:t>
            </w:r>
            <w:r>
              <w:rPr>
                <w:rFonts w:ascii="Times New Roman CYR" w:hAnsi="Times New Roman CYR" w:cs="Times New Roman CYR"/>
                <w:sz w:val="20"/>
                <w:szCs w:val="20"/>
              </w:rPr>
              <w:t>зикового капiталу.  Розмiр статутного капiталу емiтента становить 913 300,00 грн., який подiлений на 3 653 200 штук простих iменних акцiй номiнальною вартiстю 0,25 гривень кожна.</w:t>
            </w: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A1125B">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w:t>
            </w:r>
            <w:r>
              <w:rPr>
                <w:rFonts w:ascii="Times New Roman CYR" w:hAnsi="Times New Roman CYR" w:cs="Times New Roman CYR"/>
                <w:b/>
                <w:bCs/>
              </w:rPr>
              <w:t>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27.05.2011</w:t>
            </w:r>
          </w:p>
        </w:tc>
        <w:tc>
          <w:tcPr>
            <w:tcW w:w="135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19/02/1/11</w:t>
            </w:r>
          </w:p>
        </w:tc>
        <w:tc>
          <w:tcPr>
            <w:tcW w:w="24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UA4000174767</w:t>
            </w:r>
          </w:p>
        </w:tc>
        <w:tc>
          <w:tcPr>
            <w:tcW w:w="15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3 653 200</w:t>
            </w:r>
          </w:p>
        </w:tc>
        <w:tc>
          <w:tcPr>
            <w:tcW w:w="14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913 300</w:t>
            </w:r>
          </w:p>
        </w:tc>
        <w:tc>
          <w:tcPr>
            <w:tcW w:w="14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акцiями на внутрiшнiх та зовнiшнiх ринках ЦП не здiйснювалась.</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ЦП емiтента не котируються на бiржах.</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Заяви органiзаторам торгiвлi ЦП для допуску до котирування не подавались. Факти лiстiнгу/делiстiнгу на фондових бiржах вiдсутнi.</w:t>
            </w:r>
          </w:p>
        </w:tc>
      </w:tr>
    </w:tbl>
    <w:p w:rsidR="00000000" w:rsidRDefault="00A1125B">
      <w:pPr>
        <w:widowControl w:val="0"/>
        <w:autoSpaceDE w:val="0"/>
        <w:autoSpaceDN w:val="0"/>
        <w:adjustRightInd w:val="0"/>
        <w:spacing w:after="0" w:line="240" w:lineRule="auto"/>
        <w:rPr>
          <w:rFonts w:ascii="Times New Roman CYR" w:hAnsi="Times New Roman CYR" w:cs="Times New Roman CYR"/>
        </w:rPr>
      </w:pPr>
    </w:p>
    <w:p w:rsidR="00000000" w:rsidRDefault="00A1125B">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A1125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000000" w:rsidRDefault="00A1125B">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62"/>
        <w:gridCol w:w="2000"/>
        <w:gridCol w:w="2000"/>
        <w:gridCol w:w="2000"/>
        <w:gridCol w:w="2100"/>
        <w:gridCol w:w="1500"/>
        <w:gridCol w:w="1500"/>
        <w:gridCol w:w="2521"/>
      </w:tblGrid>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реєстрації випус</w:t>
            </w:r>
            <w:r>
              <w:rPr>
                <w:rFonts w:ascii="Times New Roman CYR" w:hAnsi="Times New Roman CYR" w:cs="Times New Roman CYR"/>
                <w:b/>
                <w:bCs/>
                <w:sz w:val="20"/>
                <w:szCs w:val="20"/>
              </w:rPr>
              <w:t>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w:t>
            </w:r>
            <w:r>
              <w:rPr>
                <w:rFonts w:ascii="Times New Roman CYR" w:hAnsi="Times New Roman CYR" w:cs="Times New Roman CYR"/>
                <w:b/>
                <w:bCs/>
                <w:sz w:val="20"/>
                <w:szCs w:val="20"/>
              </w:rPr>
              <w:t xml:space="preserve">ість голосуючих акцій, права голосу за якими за результатами обмеження таких прав передано іншій особі (шт.) </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27.05.2011</w:t>
            </w:r>
          </w:p>
        </w:tc>
        <w:tc>
          <w:tcPr>
            <w:tcW w:w="20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19/02/1/11</w:t>
            </w:r>
          </w:p>
        </w:tc>
        <w:tc>
          <w:tcPr>
            <w:tcW w:w="20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UA4000174767</w:t>
            </w:r>
          </w:p>
        </w:tc>
        <w:tc>
          <w:tcPr>
            <w:tcW w:w="20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3 653 200</w:t>
            </w:r>
          </w:p>
        </w:tc>
        <w:tc>
          <w:tcPr>
            <w:tcW w:w="21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913 300</w:t>
            </w:r>
          </w:p>
        </w:tc>
        <w:tc>
          <w:tcPr>
            <w:tcW w:w="15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3 624 256</w:t>
            </w:r>
          </w:p>
        </w:tc>
        <w:tc>
          <w:tcPr>
            <w:tcW w:w="15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iнших обмежень не має.</w:t>
            </w:r>
          </w:p>
        </w:tc>
      </w:tr>
    </w:tbl>
    <w:p w:rsidR="00000000" w:rsidRDefault="00A1125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A1125B">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A1125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w:t>
      </w:r>
      <w:r>
        <w:rPr>
          <w:rFonts w:ascii="Times New Roman CYR" w:hAnsi="Times New Roman CYR" w:cs="Times New Roman CYR"/>
          <w:b/>
          <w:bCs/>
          <w:sz w:val="28"/>
          <w:szCs w:val="28"/>
        </w:rPr>
        <w:t>у діяльність емітента</w:t>
      </w:r>
    </w:p>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597,1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533,6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597,1</w:t>
            </w:r>
          </w:p>
        </w:tc>
        <w:tc>
          <w:tcPr>
            <w:tcW w:w="1082"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533,6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534,5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491,9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534,5</w:t>
            </w:r>
          </w:p>
        </w:tc>
        <w:tc>
          <w:tcPr>
            <w:tcW w:w="1082"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491,9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61,7</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61,7</w:t>
            </w:r>
          </w:p>
        </w:tc>
        <w:tc>
          <w:tcPr>
            <w:tcW w:w="1082"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w:t>
            </w:r>
          </w:p>
        </w:tc>
        <w:tc>
          <w:tcPr>
            <w:tcW w:w="1082"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597,1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533,6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597,1</w:t>
            </w:r>
          </w:p>
        </w:tc>
        <w:tc>
          <w:tcPr>
            <w:tcW w:w="1082"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533,6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Первiсна вартiсть основних засобiв складає 1470,3 тис.грн., сума нарахованого зносу - 936,7 тис.грн. Термiн та умови використання осн.засобiв вiдповiдають нормам.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засобi всiх груп використовуються за призначенням. За термiном користування: будiвлi та споруди (лабораторiя, водокачка, погрiб, галерея, млин, зерносклад, контора, склад ПММ, гараж, хрячник, кормоцех, iнкубатор, виробниче примiщення) введенi в екс</w:t>
            </w:r>
            <w:r>
              <w:rPr>
                <w:rFonts w:ascii="Times New Roman CYR" w:hAnsi="Times New Roman CYR" w:cs="Times New Roman CYR"/>
              </w:rPr>
              <w:t xml:space="preserve">плуатацiю в 1965 - 2013 р.р., комплекс по вирощуванню молодняка страуса в 2004 р. Машини та обладнання придбанi та встановленi в 1965-2013 р.р.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Обмежень на використання основних засобiв немає. Орендованi основнi засосби товариство не використовує.</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Змi</w:t>
            </w:r>
            <w:r>
              <w:rPr>
                <w:rFonts w:ascii="Times New Roman CYR" w:hAnsi="Times New Roman CYR" w:cs="Times New Roman CYR"/>
              </w:rPr>
              <w:t xml:space="preserve">ни вартостi основних засобiв вiдбулось за рахунок амортизацiї.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 2021 роцi нарахований знос: будiвлi та споруди 42,7 тис.грн., машини та обладнання 20,8 тис. грн., транспортнi засоби 0 тис.грн., iншi основнi засоби 0 тис.грн.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A1125B">
      <w:pPr>
        <w:widowControl w:val="0"/>
        <w:autoSpaceDE w:val="0"/>
        <w:autoSpaceDN w:val="0"/>
        <w:adjustRightInd w:val="0"/>
        <w:spacing w:after="0" w:line="240" w:lineRule="auto"/>
        <w:rPr>
          <w:rFonts w:ascii="Times New Roman CYR" w:hAnsi="Times New Roman CYR" w:cs="Times New Roman CYR"/>
        </w:rPr>
      </w:pPr>
    </w:p>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lastRenderedPageBreak/>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1 737,6</w:t>
            </w:r>
          </w:p>
        </w:tc>
        <w:tc>
          <w:tcPr>
            <w:tcW w:w="3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1 465,1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913,3</w:t>
            </w:r>
          </w:p>
        </w:tc>
        <w:tc>
          <w:tcPr>
            <w:tcW w:w="3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913,3</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913,3</w:t>
            </w:r>
          </w:p>
        </w:tc>
        <w:tc>
          <w:tcPr>
            <w:tcW w:w="3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913,3</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розрахована за даними Балансу як рiзниця балансової вартостi активiв та всiх видiв зобов`язань i забезпечень, вiдображених в Балансi. Розрахунок проведено з урахуванням вимо</w:t>
            </w:r>
            <w:r>
              <w:rPr>
                <w:rFonts w:ascii="Times New Roman CYR" w:hAnsi="Times New Roman CYR" w:cs="Times New Roman CYR"/>
              </w:rPr>
              <w:t>г Методичних рекомендацiй щодо визначення вартостi чистих активiв акцiонерного товариства, схвалених рiшенням ДКЦПФР вiд 17.11.2004 р.</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Вартiсть чистих активiв складає 1737,6 тис.грн. i є бiльшою за суму фактично сплаченого статутного капiталу та вiдповiдає вимогам частини третьої ст.155 Цивiльного кодексу України. Неоплачений та вилучений капiтал у товариствi вiдсутнiй. </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A1125B">
      <w:pPr>
        <w:widowControl w:val="0"/>
        <w:autoSpaceDE w:val="0"/>
        <w:autoSpaceDN w:val="0"/>
        <w:adjustRightInd w:val="0"/>
        <w:spacing w:after="0" w:line="240" w:lineRule="auto"/>
        <w:rPr>
          <w:rFonts w:ascii="Times New Roman CYR" w:hAnsi="Times New Roman CYR" w:cs="Times New Roman CYR"/>
        </w:rPr>
      </w:pPr>
    </w:p>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3. Інформація </w:t>
      </w:r>
      <w:r>
        <w:rPr>
          <w:rFonts w:ascii="Times New Roman CYR" w:hAnsi="Times New Roman CYR" w:cs="Times New Roman CYR"/>
          <w:b/>
          <w:bCs/>
          <w:sz w:val="28"/>
          <w:szCs w:val="28"/>
        </w:rPr>
        <w:t>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44,7</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звiтному роцi кредитами банку товариство не користувалось. Станом на 31.12.2021 року заборгованостi по зобов'язаннях за цiнними паперами, за облiгацiями, за iпотечними цiнними паперами, за сертифiкатами ФОН, за векселями, за iншими цiнними паперами (в т.</w:t>
            </w:r>
            <w:r>
              <w:rPr>
                <w:rFonts w:ascii="Times New Roman CYR" w:hAnsi="Times New Roman CYR" w:cs="Times New Roman CYR"/>
              </w:rPr>
              <w:t>ч. за похiдними ЦП), за фiнансовими iнвестицiями в корпоративнi права, за фiнансовою допомогою на зворотнiй основi товариство не має.</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Зобов"язання емiтента складаються з:</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поточна кредиторська заборгованiсть за товари, роботи, послуги  10,9 тис.грн.</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роз</w:t>
            </w:r>
            <w:r>
              <w:rPr>
                <w:rFonts w:ascii="Times New Roman CYR" w:hAnsi="Times New Roman CYR" w:cs="Times New Roman CYR"/>
              </w:rPr>
              <w:t>рахунками зi страхування    2,9 тис.грн.</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розрахунками з оплати працi    10,7 тис.грн.</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iншi поточнi зобов'язання     17,6 тис.грн.</w:t>
            </w:r>
          </w:p>
        </w:tc>
      </w:tr>
    </w:tbl>
    <w:p w:rsidR="00000000" w:rsidRDefault="00A1125B">
      <w:pPr>
        <w:widowControl w:val="0"/>
        <w:autoSpaceDE w:val="0"/>
        <w:autoSpaceDN w:val="0"/>
        <w:adjustRightInd w:val="0"/>
        <w:spacing w:after="0" w:line="240" w:lineRule="auto"/>
        <w:rPr>
          <w:rFonts w:ascii="Times New Roman CYR" w:hAnsi="Times New Roman CYR" w:cs="Times New Roman CYR"/>
        </w:rPr>
      </w:pPr>
    </w:p>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w:t>
            </w:r>
            <w:r>
              <w:rPr>
                <w:rFonts w:ascii="Times New Roman CYR" w:hAnsi="Times New Roman CYR" w:cs="Times New Roman CYR"/>
                <w:b/>
                <w:bCs/>
              </w:rPr>
              <w:t>тькові фізичної особи</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Україна, Київська обл., Шевченкiвський р-н, м.Київ, вул.Глибочицька,28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(044)3620818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(044)362-08-18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 "Фiнаста" (код за ЄДРПОУ 34762675) здiйснює професiйну депозитарну дiял</w:t>
            </w:r>
            <w:r>
              <w:rPr>
                <w:rFonts w:ascii="Times New Roman CYR" w:hAnsi="Times New Roman CYR" w:cs="Times New Roman CYR"/>
              </w:rPr>
              <w:t>ьнiсть зберiгача цiнних паперiв згiдно договору №Д-29 вiд 03.05.2011 р.</w:t>
            </w:r>
          </w:p>
        </w:tc>
      </w:tr>
    </w:tbl>
    <w:p w:rsidR="00000000" w:rsidRDefault="00A1125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04071, Україна, Київська обл., Подiльський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Згiдно укладеного договору на виконання операцiй по обслуговуванню випуску цiнних паперiв, прийом на зберiгання вiд емiтента глобального сертифiкату випуску цiнних паперiв емiтента, вiдкриття та ведення рахунку емiтента у цiнних паперах, виконання операцiй</w:t>
            </w:r>
            <w:r>
              <w:rPr>
                <w:rFonts w:ascii="Times New Roman CYR" w:hAnsi="Times New Roman CYR" w:cs="Times New Roman CYR"/>
              </w:rPr>
              <w:t>, надає консультацiйно-iнформацiйнi та iншi послуги, обумовленi договiрними вiдносинами.</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 депозитарiєм ПАТ "НДУ" (код за </w:t>
            </w:r>
            <w:r>
              <w:rPr>
                <w:rFonts w:ascii="Times New Roman CYR" w:hAnsi="Times New Roman CYR" w:cs="Times New Roman CYR"/>
              </w:rPr>
              <w:lastRenderedPageBreak/>
              <w:t>ЄДРПОУ 30370711) укладено договори на обслуговування емiсiї ЦП №Е8727/п вiд 30.09.2013 р.</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Данi щодо лiцензiї не заповнюються: Депозита</w:t>
            </w:r>
            <w:r>
              <w:rPr>
                <w:rFonts w:ascii="Times New Roman CYR" w:hAnsi="Times New Roman CYR" w:cs="Times New Roman CYR"/>
              </w:rPr>
              <w:t>рiй дiє згiдно чинного законодавства.</w:t>
            </w:r>
          </w:p>
        </w:tc>
      </w:tr>
    </w:tbl>
    <w:p w:rsidR="00000000" w:rsidRDefault="00A1125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Київська обл., Голосiївський р-н, м.Київ, вул. Антоновича, 51, оф.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подання звiтностi та/або адмiнiстративних даних до 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Укладений Договiр публiчної оферти про надання iнформацiйних послуг на фондовому ринку, в тому числi, подання звiтностi до НКЦПФР.</w:t>
            </w:r>
          </w:p>
        </w:tc>
      </w:tr>
    </w:tbl>
    <w:p w:rsidR="00000000" w:rsidRDefault="00A1125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w:t>
            </w:r>
            <w:r>
              <w:rPr>
                <w:rFonts w:ascii="Times New Roman CYR" w:hAnsi="Times New Roman CYR" w:cs="Times New Roman CYR"/>
                <w:b/>
                <w:bCs/>
              </w:rPr>
              <w:t>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Київська обл., Голосiївський р-н, м.Київ, вул. Антоновича, 51, оф.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w:t>
            </w:r>
            <w:r>
              <w:rPr>
                <w:rFonts w:ascii="Times New Roman CYR" w:hAnsi="Times New Roman CYR" w:cs="Times New Roman CYR"/>
                <w:b/>
                <w:bCs/>
              </w:rPr>
              <w:t>ії або іншого документа</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оприлюднення регульованої iнформацiї вiд iменi учасникiв фондового ринку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Укладений Договiр публiчної оферти про надання iнформацiйних послуг на фондовому ринку, в тому числi, оприлюднення регульованої iнформацiї</w:t>
            </w:r>
          </w:p>
        </w:tc>
      </w:tr>
    </w:tbl>
    <w:p w:rsidR="00000000" w:rsidRDefault="00A1125B">
      <w:pPr>
        <w:widowControl w:val="0"/>
        <w:autoSpaceDE w:val="0"/>
        <w:autoSpaceDN w:val="0"/>
        <w:adjustRightInd w:val="0"/>
        <w:spacing w:after="0" w:line="240" w:lineRule="auto"/>
        <w:rPr>
          <w:rFonts w:ascii="Times New Roman CYR" w:hAnsi="Times New Roman CYR" w:cs="Times New Roman CYR"/>
        </w:rPr>
      </w:pP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2022.01.01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"Гайсинське пiдприємство по племеннiй справi у тваринництвi"</w:t>
            </w:r>
          </w:p>
        </w:tc>
        <w:tc>
          <w:tcPr>
            <w:tcW w:w="1990" w:type="dxa"/>
            <w:tcBorders>
              <w:top w:val="nil"/>
              <w:left w:val="nil"/>
              <w:bottom w:val="nil"/>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00692305</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UA05040030040020353</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Розведення свиней</w:t>
            </w:r>
          </w:p>
        </w:tc>
        <w:tc>
          <w:tcPr>
            <w:tcW w:w="1990" w:type="dxa"/>
            <w:tcBorders>
              <w:top w:val="nil"/>
              <w:left w:val="nil"/>
              <w:bottom w:val="nil"/>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01.46</w:t>
            </w:r>
          </w:p>
        </w:tc>
      </w:tr>
    </w:tbl>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4</w:t>
      </w:r>
    </w:p>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23753, Вінницька обл., Гайсинський р-н, с. Бережне, вул.Пiвденна, 097 23 89 987</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31.12.2021 p.</w:t>
      </w:r>
    </w:p>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A1125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597,1</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533,6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1470,3</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1470,3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(873,2)</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(936,7)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597,1</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533,6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544,2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543,6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182,5</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449,3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506,3</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895,1</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1248,7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1492,2</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1782,3</w:t>
            </w:r>
          </w:p>
        </w:tc>
      </w:tr>
    </w:tbl>
    <w:p w:rsidR="00000000" w:rsidRDefault="00A1125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913,3</w:t>
            </w:r>
          </w:p>
        </w:tc>
        <w:tc>
          <w:tcPr>
            <w:tcW w:w="1645"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103,2</w:t>
            </w:r>
          </w:p>
        </w:tc>
        <w:tc>
          <w:tcPr>
            <w:tcW w:w="1645"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135,4</w:t>
            </w:r>
          </w:p>
        </w:tc>
        <w:tc>
          <w:tcPr>
            <w:tcW w:w="1645"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313,2</w:t>
            </w:r>
          </w:p>
        </w:tc>
        <w:tc>
          <w:tcPr>
            <w:tcW w:w="1645"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585,7</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1465,1</w:t>
            </w:r>
          </w:p>
        </w:tc>
        <w:tc>
          <w:tcPr>
            <w:tcW w:w="1645"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1737,6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645"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w:t>
            </w:r>
          </w:p>
        </w:tc>
        <w:tc>
          <w:tcPr>
            <w:tcW w:w="1645"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w:t>
            </w:r>
          </w:p>
        </w:tc>
        <w:tc>
          <w:tcPr>
            <w:tcW w:w="1645"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14,7</w:t>
            </w:r>
          </w:p>
        </w:tc>
        <w:tc>
          <w:tcPr>
            <w:tcW w:w="1645"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27,1</w:t>
            </w:r>
          </w:p>
        </w:tc>
        <w:tc>
          <w:tcPr>
            <w:tcW w:w="1645"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w:t>
            </w:r>
            <w:r>
              <w:rPr>
                <w:rFonts w:ascii="Times New Roman CYR" w:hAnsi="Times New Roman CYR" w:cs="Times New Roman CYR"/>
                <w:b/>
                <w:bCs/>
              </w:rPr>
              <w:t>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1492,2</w:t>
            </w:r>
          </w:p>
        </w:tc>
        <w:tc>
          <w:tcPr>
            <w:tcW w:w="1645"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1782,3</w:t>
            </w:r>
          </w:p>
        </w:tc>
      </w:tr>
    </w:tbl>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A1125B">
      <w:pPr>
        <w:widowControl w:val="0"/>
        <w:autoSpaceDE w:val="0"/>
        <w:autoSpaceDN w:val="0"/>
        <w:adjustRightInd w:val="0"/>
        <w:spacing w:after="0" w:line="240" w:lineRule="auto"/>
        <w:rPr>
          <w:rFonts w:ascii="Times New Roman CYR" w:hAnsi="Times New Roman CYR" w:cs="Times New Roman CYR"/>
        </w:rPr>
      </w:pPr>
    </w:p>
    <w:p w:rsidR="00000000" w:rsidRDefault="00A1125B">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2021 рік</w:t>
      </w:r>
    </w:p>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A1125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1652,6</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1538,4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1658,4</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1553,1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(958,8)</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(1539,9)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(427,1)</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(1385,9)</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(1867,6)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272,5</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272,5</w:t>
            </w:r>
          </w:p>
        </w:tc>
        <w:tc>
          <w:tcPr>
            <w:tcW w:w="1645" w:type="dxa"/>
            <w:gridSpan w:val="2"/>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r>
    </w:tbl>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Стецюк Олена Андрiївна</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p>
    <w:p w:rsidR="00000000" w:rsidRDefault="00A1125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посада головного бухгалтера не передбачена штатним розписом</w:t>
      </w:r>
    </w:p>
    <w:p w:rsidR="00000000" w:rsidRDefault="00A1125B">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Рiчна фiнансова звiтнiсть пiдготовлена вiдповiдно до стандартiв бухгалтерського облiку, що вимагаються згiдно iз Законом України &lt;Про бухгалте</w:t>
      </w:r>
      <w:r>
        <w:rPr>
          <w:rFonts w:ascii="Times New Roman CYR" w:hAnsi="Times New Roman CYR" w:cs="Times New Roman CYR"/>
          <w:sz w:val="24"/>
          <w:szCs w:val="24"/>
        </w:rPr>
        <w:t>рський облiк та фiнансову звiтнiсть в Українi&gt;, мiстить достовiрне та об'єктивне подання iнформацiї про стан активiв, пасивiв, фiнансовий стан, прибутки та збитки емiтента.</w:t>
      </w:r>
    </w:p>
    <w:p w:rsidR="00000000" w:rsidRDefault="00A1125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керiвництва включає достовiрне та об'єктивне подання iнформацiї про розвиток i</w:t>
      </w:r>
      <w:r>
        <w:rPr>
          <w:rFonts w:ascii="Times New Roman CYR" w:hAnsi="Times New Roman CYR" w:cs="Times New Roman CYR"/>
          <w:sz w:val="24"/>
          <w:szCs w:val="24"/>
        </w:rPr>
        <w:t xml:space="preserve"> здiйснення господарської дiяльностi i стан емiтента разом з описом основних ризикiв та невизначеностей, з якими стикаються у своїй господарськiй дiяльностi особи, якi здiйснюють управлiнськi функцiї та пiдписують рiчну iнформацiю емiтента. Вiд iменi керiв</w:t>
      </w:r>
      <w:r>
        <w:rPr>
          <w:rFonts w:ascii="Times New Roman CYR" w:hAnsi="Times New Roman CYR" w:cs="Times New Roman CYR"/>
          <w:sz w:val="24"/>
          <w:szCs w:val="24"/>
        </w:rPr>
        <w:t xml:space="preserve">ництва - голова правлiння  Стецюк Олена Андрiївна.  </w:t>
      </w:r>
    </w:p>
    <w:p w:rsidR="00000000" w:rsidRDefault="00A1125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125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іпотечні цінні папери, що виникала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оприлюднення Повідомлення (Повідомлення про інформацію)</w:t>
            </w:r>
            <w:r>
              <w:rPr>
                <w:rFonts w:ascii="Times New Roman CYR" w:hAnsi="Times New Roman CYR" w:cs="Times New Roman CYR"/>
                <w:b/>
                <w:bCs/>
              </w:rPr>
              <w:t xml:space="preserve">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інформації</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12.05.2021</w:t>
            </w:r>
          </w:p>
        </w:tc>
        <w:tc>
          <w:tcPr>
            <w:tcW w:w="2250" w:type="dxa"/>
            <w:tcBorders>
              <w:top w:val="single" w:sz="6" w:space="0" w:color="auto"/>
              <w:left w:val="single" w:sz="6" w:space="0" w:color="auto"/>
              <w:bottom w:val="single" w:sz="6" w:space="0" w:color="auto"/>
              <w:right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12.05.2021</w:t>
            </w:r>
          </w:p>
        </w:tc>
        <w:tc>
          <w:tcPr>
            <w:tcW w:w="6300" w:type="dxa"/>
            <w:tcBorders>
              <w:top w:val="single" w:sz="6" w:space="0" w:color="auto"/>
              <w:left w:val="single" w:sz="6" w:space="0" w:color="auto"/>
              <w:bottom w:val="single" w:sz="6" w:space="0" w:color="auto"/>
            </w:tcBorders>
          </w:tcPr>
          <w:p w:rsidR="00000000" w:rsidRDefault="00A1125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попереднє надання згоди на вчинення значних правочинів</w:t>
            </w:r>
          </w:p>
        </w:tc>
      </w:tr>
    </w:tbl>
    <w:p w:rsidR="00A1125B" w:rsidRDefault="00A1125B">
      <w:pPr>
        <w:widowControl w:val="0"/>
        <w:autoSpaceDE w:val="0"/>
        <w:autoSpaceDN w:val="0"/>
        <w:adjustRightInd w:val="0"/>
        <w:spacing w:after="0" w:line="240" w:lineRule="auto"/>
        <w:rPr>
          <w:rFonts w:ascii="Times New Roman CYR" w:hAnsi="Times New Roman CYR" w:cs="Times New Roman CYR"/>
        </w:rPr>
      </w:pPr>
    </w:p>
    <w:sectPr w:rsidR="00A1125B">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3C0"/>
    <w:rsid w:val="00A1125B"/>
    <w:rsid w:val="00D96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5032B7-245D-4309-9CB5-EA21F70D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17287</Words>
  <Characters>98537</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2023-05-30T09:19:00Z</dcterms:created>
  <dcterms:modified xsi:type="dcterms:W3CDTF">2023-05-30T09:19:00Z</dcterms:modified>
</cp:coreProperties>
</file>